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C6555B" w:rsidP="00B97011">
      <w:pPr>
        <w:spacing w:before="400" w:after="0"/>
        <w:jc w:val="right"/>
        <w:rPr>
          <w:rFonts w:ascii="Alwyn OT Light" w:hAnsi="Alwyn OT Light"/>
          <w:sz w:val="20"/>
        </w:rPr>
      </w:pPr>
      <w:r>
        <w:rPr>
          <w:rFonts w:ascii="Alwyn OT Light" w:hAnsi="Alwyn OT Light"/>
          <w:sz w:val="20"/>
        </w:rPr>
        <w:t>1</w:t>
      </w:r>
      <w:r w:rsidR="003A4FAE">
        <w:rPr>
          <w:rFonts w:ascii="Alwyn OT Light" w:hAnsi="Alwyn OT Light"/>
          <w:sz w:val="20"/>
        </w:rPr>
        <w:t>8</w:t>
      </w:r>
      <w:r w:rsidR="00BE03EC" w:rsidRPr="0017367D">
        <w:rPr>
          <w:rFonts w:ascii="Alwyn OT Light" w:hAnsi="Alwyn OT Light"/>
          <w:sz w:val="20"/>
        </w:rPr>
        <w:t>/0</w:t>
      </w:r>
      <w:r w:rsidR="00A03310">
        <w:rPr>
          <w:rFonts w:ascii="Alwyn OT Light" w:hAnsi="Alwyn OT Light"/>
          <w:sz w:val="20"/>
        </w:rPr>
        <w:t>5</w:t>
      </w:r>
      <w:r w:rsidR="00BE03EC" w:rsidRPr="0017367D">
        <w:rPr>
          <w:rFonts w:ascii="Alwyn OT Light" w:hAnsi="Alwyn OT Light"/>
          <w:sz w:val="20"/>
        </w:rPr>
        <w:t>/2020</w:t>
      </w:r>
    </w:p>
    <w:p w:rsidR="003A4FAE" w:rsidRDefault="006D4ED0" w:rsidP="004C7743">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Clases individuales para estudiantes</w:t>
      </w:r>
      <w:r w:rsidR="005C7B7F">
        <w:rPr>
          <w:rFonts w:ascii="Arial Narrow" w:hAnsi="Arial Narrow"/>
          <w:b/>
          <w:sz w:val="40"/>
          <w:szCs w:val="13"/>
          <w:shd w:val="clear" w:color="auto" w:fill="FFFFFF"/>
          <w:lang w:eastAsia="es-ES_tradnl"/>
        </w:rPr>
        <w:t xml:space="preserve"> y</w:t>
      </w:r>
      <w:r>
        <w:rPr>
          <w:rFonts w:ascii="Arial Narrow" w:hAnsi="Arial Narrow"/>
          <w:b/>
          <w:sz w:val="40"/>
          <w:szCs w:val="13"/>
          <w:shd w:val="clear" w:color="auto" w:fill="FFFFFF"/>
          <w:lang w:eastAsia="es-ES_tradnl"/>
        </w:rPr>
        <w:t xml:space="preserve"> abonados, podcast, encuentros con talento, recitales </w:t>
      </w:r>
      <w:r w:rsidR="005C7B7F">
        <w:rPr>
          <w:rFonts w:ascii="Arial Narrow" w:hAnsi="Arial Narrow"/>
          <w:b/>
          <w:sz w:val="40"/>
          <w:szCs w:val="13"/>
          <w:shd w:val="clear" w:color="auto" w:fill="FFFFFF"/>
          <w:lang w:eastAsia="es-ES_tradnl"/>
        </w:rPr>
        <w:t>o</w:t>
      </w:r>
      <w:r>
        <w:rPr>
          <w:rFonts w:ascii="Arial Narrow" w:hAnsi="Arial Narrow"/>
          <w:b/>
          <w:sz w:val="40"/>
          <w:szCs w:val="13"/>
          <w:shd w:val="clear" w:color="auto" w:fill="FFFFFF"/>
          <w:lang w:eastAsia="es-ES_tradnl"/>
        </w:rPr>
        <w:t xml:space="preserve"> la historia de la música y del circo </w:t>
      </w:r>
      <w:r w:rsidR="005C7B7F">
        <w:rPr>
          <w:rFonts w:ascii="Arial Narrow" w:hAnsi="Arial Narrow"/>
          <w:b/>
          <w:sz w:val="40"/>
          <w:szCs w:val="13"/>
          <w:shd w:val="clear" w:color="auto" w:fill="FFFFFF"/>
          <w:lang w:eastAsia="es-ES_tradnl"/>
        </w:rPr>
        <w:t>a través del clown y los malabares</w:t>
      </w:r>
      <w:r>
        <w:rPr>
          <w:rFonts w:ascii="Arial Narrow" w:hAnsi="Arial Narrow"/>
          <w:b/>
          <w:sz w:val="40"/>
          <w:szCs w:val="13"/>
          <w:shd w:val="clear" w:color="auto" w:fill="FFFFFF"/>
          <w:lang w:eastAsia="es-ES_tradnl"/>
        </w:rPr>
        <w:t xml:space="preserve">, entre las propuestas de la OSCyL </w:t>
      </w:r>
      <w:r w:rsidR="006B4033">
        <w:rPr>
          <w:rFonts w:ascii="Arial Narrow" w:hAnsi="Arial Narrow"/>
          <w:b/>
          <w:sz w:val="40"/>
          <w:szCs w:val="13"/>
          <w:shd w:val="clear" w:color="auto" w:fill="FFFFFF"/>
          <w:lang w:eastAsia="es-ES_tradnl"/>
        </w:rPr>
        <w:t xml:space="preserve">para </w:t>
      </w:r>
      <w:r>
        <w:rPr>
          <w:rFonts w:ascii="Arial Narrow" w:hAnsi="Arial Narrow"/>
          <w:b/>
          <w:sz w:val="40"/>
          <w:szCs w:val="13"/>
          <w:shd w:val="clear" w:color="auto" w:fill="FFFFFF"/>
          <w:lang w:eastAsia="es-ES_tradnl"/>
        </w:rPr>
        <w:t>esta semana</w:t>
      </w:r>
    </w:p>
    <w:p w:rsidR="00B6409A" w:rsidRDefault="006D4ED0" w:rsidP="00CD7F10">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Alejandro Climent, ayuda de solista de fagot de la Orquesta Sinfónica de Castilla y León, acercará mañana mart</w:t>
      </w:r>
      <w:r w:rsidR="00BB61A8">
        <w:rPr>
          <w:rFonts w:ascii="Arial Narrow" w:hAnsi="Arial Narrow"/>
          <w:b/>
          <w:color w:val="404040" w:themeColor="text1" w:themeTint="BF"/>
          <w:sz w:val="28"/>
          <w:szCs w:val="13"/>
          <w:shd w:val="clear" w:color="auto" w:fill="FFFFFF"/>
          <w:lang w:eastAsia="es-ES_tradnl"/>
        </w:rPr>
        <w:t>es</w:t>
      </w:r>
      <w:r>
        <w:rPr>
          <w:rFonts w:ascii="Arial Narrow" w:hAnsi="Arial Narrow"/>
          <w:b/>
          <w:color w:val="404040" w:themeColor="text1" w:themeTint="BF"/>
          <w:sz w:val="28"/>
          <w:szCs w:val="13"/>
          <w:shd w:val="clear" w:color="auto" w:fill="FFFFFF"/>
          <w:lang w:eastAsia="es-ES_tradnl"/>
        </w:rPr>
        <w:t xml:space="preserve"> ‘Las cuatro caras del fagot: el bajo, el humor, la tristeza y la magia’, en el tercer Encuentro con Talento, </w:t>
      </w:r>
      <w:r w:rsidR="00BB61A8">
        <w:rPr>
          <w:rFonts w:ascii="Arial Narrow" w:hAnsi="Arial Narrow"/>
          <w:b/>
          <w:color w:val="404040" w:themeColor="text1" w:themeTint="BF"/>
          <w:sz w:val="28"/>
          <w:szCs w:val="13"/>
          <w:shd w:val="clear" w:color="auto" w:fill="FFFFFF"/>
          <w:lang w:eastAsia="es-ES_tradnl"/>
        </w:rPr>
        <w:t xml:space="preserve">bajo invitación </w:t>
      </w:r>
      <w:r>
        <w:rPr>
          <w:rFonts w:ascii="Arial Narrow" w:hAnsi="Arial Narrow"/>
          <w:b/>
          <w:color w:val="404040" w:themeColor="text1" w:themeTint="BF"/>
          <w:sz w:val="28"/>
          <w:szCs w:val="13"/>
          <w:shd w:val="clear" w:color="auto" w:fill="FFFFFF"/>
          <w:lang w:eastAsia="es-ES_tradnl"/>
        </w:rPr>
        <w:t>a través de Zoom y a las 17.00 horas</w:t>
      </w:r>
    </w:p>
    <w:p w:rsidR="006D4ED0" w:rsidRDefault="005C7B7F" w:rsidP="00CD7F10">
      <w:pPr>
        <w:spacing w:before="200" w:after="0" w:line="320" w:lineRule="exact"/>
        <w:rPr>
          <w:rFonts w:ascii="Arial Narrow" w:hAnsi="Arial Narrow"/>
          <w:b/>
          <w:color w:val="404040" w:themeColor="text1" w:themeTint="BF"/>
          <w:sz w:val="28"/>
          <w:szCs w:val="13"/>
          <w:shd w:val="clear" w:color="auto" w:fill="FFFFFF"/>
          <w:lang w:val="es-ES" w:eastAsia="es-ES_tradnl"/>
        </w:rPr>
      </w:pPr>
      <w:r w:rsidRPr="005C7B7F">
        <w:rPr>
          <w:rFonts w:ascii="Arial Narrow" w:hAnsi="Arial Narrow"/>
          <w:b/>
          <w:color w:val="404040" w:themeColor="text1" w:themeTint="BF"/>
          <w:sz w:val="28"/>
          <w:szCs w:val="13"/>
          <w:shd w:val="clear" w:color="auto" w:fill="FFFFFF"/>
          <w:lang w:val="es-ES" w:eastAsia="es-ES_tradnl"/>
        </w:rPr>
        <w:t>Telemann, Bach o Prokofiev ser</w:t>
      </w:r>
      <w:r>
        <w:rPr>
          <w:rFonts w:ascii="Arial Narrow" w:hAnsi="Arial Narrow"/>
          <w:b/>
          <w:color w:val="404040" w:themeColor="text1" w:themeTint="BF"/>
          <w:sz w:val="28"/>
          <w:szCs w:val="13"/>
          <w:shd w:val="clear" w:color="auto" w:fill="FFFFFF"/>
          <w:lang w:val="es-ES" w:eastAsia="es-ES_tradnl"/>
        </w:rPr>
        <w:t>án protagonistas en el programa del jueves</w:t>
      </w:r>
      <w:r w:rsidR="006B4033">
        <w:rPr>
          <w:rFonts w:ascii="Arial Narrow" w:hAnsi="Arial Narrow"/>
          <w:b/>
          <w:color w:val="404040" w:themeColor="text1" w:themeTint="BF"/>
          <w:sz w:val="28"/>
          <w:szCs w:val="13"/>
          <w:shd w:val="clear" w:color="auto" w:fill="FFFFFF"/>
          <w:lang w:val="es-ES" w:eastAsia="es-ES_tradnl"/>
        </w:rPr>
        <w:t xml:space="preserve"> de la mano de</w:t>
      </w:r>
      <w:r>
        <w:rPr>
          <w:rFonts w:ascii="Arial Narrow" w:hAnsi="Arial Narrow"/>
          <w:b/>
          <w:color w:val="404040" w:themeColor="text1" w:themeTint="BF"/>
          <w:sz w:val="28"/>
          <w:szCs w:val="13"/>
          <w:shd w:val="clear" w:color="auto" w:fill="FFFFFF"/>
          <w:lang w:val="es-ES" w:eastAsia="es-ES_tradnl"/>
        </w:rPr>
        <w:t xml:space="preserve"> Beatriz Jara, ayuda de concertino en la OSCyL, </w:t>
      </w:r>
      <w:r w:rsidR="006B4033">
        <w:rPr>
          <w:rFonts w:ascii="Arial Narrow" w:hAnsi="Arial Narrow"/>
          <w:b/>
          <w:color w:val="404040" w:themeColor="text1" w:themeTint="BF"/>
          <w:sz w:val="28"/>
          <w:szCs w:val="13"/>
          <w:shd w:val="clear" w:color="auto" w:fill="FFFFFF"/>
          <w:lang w:val="es-ES" w:eastAsia="es-ES_tradnl"/>
        </w:rPr>
        <w:t xml:space="preserve">que ofrecerá </w:t>
      </w:r>
      <w:r>
        <w:rPr>
          <w:rFonts w:ascii="Arial Narrow" w:hAnsi="Arial Narrow"/>
          <w:b/>
          <w:color w:val="404040" w:themeColor="text1" w:themeTint="BF"/>
          <w:sz w:val="28"/>
          <w:szCs w:val="13"/>
          <w:shd w:val="clear" w:color="auto" w:fill="FFFFFF"/>
          <w:lang w:val="es-ES" w:eastAsia="es-ES_tradnl"/>
        </w:rPr>
        <w:t xml:space="preserve">el recital ‘Del Barroco al Siglo XX’. Como cada viernes, Julio García Merino y Marianne ten Voorde, archivero y solista de arpa respectivamente, presentarán un nuevo podcast </w:t>
      </w:r>
      <w:r w:rsidR="006B4033">
        <w:rPr>
          <w:rFonts w:ascii="Arial Narrow" w:hAnsi="Arial Narrow"/>
          <w:b/>
          <w:color w:val="404040" w:themeColor="text1" w:themeTint="BF"/>
          <w:sz w:val="28"/>
          <w:szCs w:val="13"/>
          <w:shd w:val="clear" w:color="auto" w:fill="FFFFFF"/>
          <w:lang w:val="es-ES" w:eastAsia="es-ES_tradnl"/>
        </w:rPr>
        <w:t>dedicado, en esta ocasión a los maestros Koopman y Minkowski</w:t>
      </w:r>
    </w:p>
    <w:p w:rsidR="00523DBB" w:rsidRDefault="00A23A93" w:rsidP="00ED49C2">
      <w:pPr>
        <w:spacing w:before="200" w:after="0" w:line="320" w:lineRule="exact"/>
        <w:rPr>
          <w:sz w:val="24"/>
          <w:shd w:val="clear" w:color="auto" w:fill="FFFFFF"/>
          <w:lang w:val="es-ES" w:eastAsia="es-ES_tradnl"/>
        </w:rPr>
      </w:pPr>
      <w:r>
        <w:rPr>
          <w:sz w:val="24"/>
          <w:shd w:val="clear" w:color="auto" w:fill="FFFFFF"/>
          <w:lang w:val="es-ES" w:eastAsia="es-ES_tradnl"/>
        </w:rPr>
        <w:t xml:space="preserve">Con la nueva semana arranca una nueva programación con la que la Orquesta Sinfónica de Castilla y León pretende acercarse a todos los hogares, no sólo de sus abonados, sino también de melómanos y apasionados de la música, estudiantes y el público en general. Como cada lunes, hoy los pasajes para instrumentos de viento madera, concretamente el corno inglés, de la OSCyL serán los protagonistas. A las 11 y a las 17.00 horas, los alumnos del Conservatorio Superior de Castilla y León, COSCyL, disfrutarán de miniclases y clases de instrumento grupal reforzando, así, su formación como instrumentistas.  </w:t>
      </w:r>
    </w:p>
    <w:p w:rsidR="00A23A93" w:rsidRDefault="00A23A93" w:rsidP="00ED49C2">
      <w:pPr>
        <w:spacing w:before="200" w:after="0" w:line="320" w:lineRule="exact"/>
        <w:rPr>
          <w:sz w:val="24"/>
          <w:shd w:val="clear" w:color="auto" w:fill="FFFFFF"/>
          <w:lang w:val="es-ES" w:eastAsia="es-ES_tradnl"/>
        </w:rPr>
      </w:pPr>
      <w:r>
        <w:rPr>
          <w:sz w:val="24"/>
          <w:shd w:val="clear" w:color="auto" w:fill="FFFFFF"/>
          <w:lang w:val="es-ES" w:eastAsia="es-ES_tradnl"/>
        </w:rPr>
        <w:t>Mañana martes, a las 17.00 horas, tendrá lugar el tercero de los Encuentros con Talento programados por la formación sinfónica. Bajo el título ‘Las cuatro caras del fagot: el bajo, el humor, la tristeza y la magia’</w:t>
      </w:r>
      <w:r w:rsidR="006A5EA7">
        <w:rPr>
          <w:sz w:val="24"/>
          <w:shd w:val="clear" w:color="auto" w:fill="FFFFFF"/>
          <w:lang w:val="es-ES" w:eastAsia="es-ES_tradnl"/>
        </w:rPr>
        <w:t xml:space="preserve">, Alejandro Climent, ayuda de solista de fagot en la Orquesta Sinfónica compartirá con el público las singularidades y diferentes maneras de interpretar del instrumento de viento madera. </w:t>
      </w:r>
    </w:p>
    <w:p w:rsidR="006A5EA7" w:rsidRDefault="006A5EA7" w:rsidP="00ED49C2">
      <w:pPr>
        <w:spacing w:before="200" w:after="0" w:line="320" w:lineRule="exact"/>
        <w:rPr>
          <w:sz w:val="24"/>
          <w:shd w:val="clear" w:color="auto" w:fill="FFFFFF"/>
          <w:lang w:val="es-ES" w:eastAsia="es-ES_tradnl"/>
        </w:rPr>
      </w:pPr>
      <w:r>
        <w:rPr>
          <w:sz w:val="24"/>
          <w:shd w:val="clear" w:color="auto" w:fill="FFFFFF"/>
          <w:lang w:val="es-ES" w:eastAsia="es-ES_tradnl"/>
        </w:rPr>
        <w:t xml:space="preserve">Cerca de una decena de abonados </w:t>
      </w:r>
      <w:r w:rsidR="00522C25">
        <w:rPr>
          <w:sz w:val="24"/>
          <w:shd w:val="clear" w:color="auto" w:fill="FFFFFF"/>
          <w:lang w:val="es-ES" w:eastAsia="es-ES_tradnl"/>
        </w:rPr>
        <w:t xml:space="preserve">participarán, ya el miércoles (19.00 horas, Zoom) de sus clases individuales, esta semana impartidas por los profesores de las secciones de cuerda de la OSCyL. </w:t>
      </w:r>
    </w:p>
    <w:p w:rsidR="00522C25" w:rsidRDefault="00522C25" w:rsidP="00522C25">
      <w:pPr>
        <w:spacing w:before="200" w:after="0" w:line="320" w:lineRule="exact"/>
        <w:rPr>
          <w:sz w:val="24"/>
          <w:shd w:val="clear" w:color="auto" w:fill="FFFFFF"/>
          <w:lang w:val="es-ES" w:eastAsia="es-ES_tradnl"/>
        </w:rPr>
      </w:pPr>
      <w:r>
        <w:rPr>
          <w:sz w:val="24"/>
          <w:shd w:val="clear" w:color="auto" w:fill="FFFFFF"/>
          <w:lang w:val="es-ES" w:eastAsia="es-ES_tradnl"/>
        </w:rPr>
        <w:t>Beatriz Jara, ayuda de concertino de la Orquesta, retomará este jueves, 21 de mayo, el apartado de recitales con una propuesta que recorrerá ‘Del Barroco al Siglo XX’ a través de interpretaciones de compositores como Telemann, Bach o Prokófiev. Será el viernes 22 el turno del podcast. En el canal de la OSCyL en la plataforma Ivoox, el público podrá escuchar un nuevo programa diseñado por Ju</w:t>
      </w:r>
      <w:bookmarkStart w:id="0" w:name="_GoBack"/>
      <w:bookmarkEnd w:id="0"/>
      <w:r>
        <w:rPr>
          <w:sz w:val="24"/>
          <w:shd w:val="clear" w:color="auto" w:fill="FFFFFF"/>
          <w:lang w:val="es-ES" w:eastAsia="es-ES_tradnl"/>
        </w:rPr>
        <w:t>lio García Merino, archivero de la Orquesta, y presentado por Marianne ten Voorde, solista de arpa. En esta ocasión, el tercer podcast recordará destacados momentos vividos por la formación sobre el escenario bajo la batuta de grandes maestros, como Ton Koopman y Marc Minkowski.</w:t>
      </w:r>
    </w:p>
    <w:p w:rsidR="006B4033" w:rsidRDefault="006B4033" w:rsidP="00522C25">
      <w:pPr>
        <w:spacing w:before="200" w:after="0" w:line="320" w:lineRule="exact"/>
        <w:rPr>
          <w:sz w:val="24"/>
          <w:shd w:val="clear" w:color="auto" w:fill="FFFFFF"/>
          <w:lang w:val="es-ES" w:eastAsia="es-ES_tradnl"/>
        </w:rPr>
      </w:pPr>
      <w:r>
        <w:rPr>
          <w:sz w:val="24"/>
          <w:shd w:val="clear" w:color="auto" w:fill="FFFFFF"/>
          <w:lang w:val="es-ES" w:eastAsia="es-ES_tradnl"/>
        </w:rPr>
        <w:t xml:space="preserve">La música y su relación con el circo tomarán el relevo en la programación de Música en Familia, que la OSCyL propone cada sábado, a las 11.30 horas. Dana Moraru, violín, clown y aro, invitará al público familiar a disfrutar, junto a José Lanuza, flauta y piccolo, de una breve historia del circo y su sinergia con la música. Pondrá fin al programa semanal, la Matinée musical del domingo que, a las 11.00 horas (YouTube) llevará al público un vídeo con una pequeña interpretación a cargo de un profesor de la Orquesta, desde su casa. </w:t>
      </w:r>
    </w:p>
    <w:p w:rsidR="006B4033" w:rsidRDefault="006B4033" w:rsidP="00522C25">
      <w:pPr>
        <w:spacing w:before="200" w:after="0" w:line="320" w:lineRule="exact"/>
        <w:rPr>
          <w:sz w:val="24"/>
          <w:shd w:val="clear" w:color="auto" w:fill="FFFFFF"/>
          <w:lang w:val="es-ES" w:eastAsia="es-ES_tradnl"/>
        </w:rPr>
      </w:pPr>
    </w:p>
    <w:p w:rsidR="00966BA0" w:rsidRPr="00DD0449" w:rsidRDefault="00966BA0" w:rsidP="00966BA0">
      <w:pPr>
        <w:spacing w:before="200" w:after="0" w:line="320" w:lineRule="exact"/>
        <w:rPr>
          <w:b/>
          <w:sz w:val="24"/>
          <w:shd w:val="clear" w:color="auto" w:fill="FFFFFF"/>
          <w:lang w:val="es-ES" w:eastAsia="es-ES_tradnl"/>
        </w:rPr>
      </w:pPr>
      <w:r w:rsidRPr="00DD0449">
        <w:rPr>
          <w:b/>
          <w:sz w:val="24"/>
          <w:shd w:val="clear" w:color="auto" w:fill="FFFFFF"/>
          <w:lang w:val="es-ES" w:eastAsia="es-ES_tradnl"/>
        </w:rPr>
        <w:t>Contacto:</w:t>
      </w:r>
    </w:p>
    <w:p w:rsidR="00966BA0" w:rsidRPr="00966BA0" w:rsidRDefault="00160956"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3A4FAE"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3A4FAE"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A634B" w:rsidRDefault="000A634B">
      <w:pPr>
        <w:spacing w:after="0"/>
      </w:pPr>
      <w:r>
        <w:separator/>
      </w:r>
    </w:p>
  </w:endnote>
  <w:endnote w:type="continuationSeparator" w:id="1">
    <w:p w:rsidR="000A634B" w:rsidRDefault="000A63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5000000000000000000"/>
    <w:charset w:val="00"/>
    <w:family w:val="auto"/>
    <w:pitch w:val="variable"/>
    <w:sig w:usb0="00000000"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Calibri"/>
    <w:panose1 w:val="00000000000000000000"/>
    <w:charset w:val="00"/>
    <w:family w:val="swiss"/>
    <w:notTrueType/>
    <w:pitch w:val="default"/>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160956" w:rsidP="001546FA">
    <w:pPr>
      <w:pStyle w:val="Piedepgina"/>
      <w:framePr w:wrap="around" w:vAnchor="text" w:hAnchor="margin" w:xAlign="center" w:y="1"/>
      <w:rPr>
        <w:rStyle w:val="Nmerodepgina"/>
      </w:rPr>
    </w:pPr>
    <w:r>
      <w:rPr>
        <w:rStyle w:val="Nmerodepgina"/>
      </w:rPr>
      <w:fldChar w:fldCharType="begin"/>
    </w:r>
    <w:r w:rsidR="008F3287">
      <w:rPr>
        <w:rStyle w:val="Nmerodepgina"/>
      </w:rPr>
      <w:instrText xml:space="preserve">PAGE  </w:instrText>
    </w:r>
    <w:r>
      <w:rPr>
        <w:rStyle w:val="Nmerodepgina"/>
      </w:rPr>
      <w:fldChar w:fldCharType="end"/>
    </w:r>
  </w:p>
  <w:p w:rsidR="008F3287" w:rsidRDefault="008F3287"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160956" w:rsidP="001546FA">
    <w:pPr>
      <w:pStyle w:val="Piedepgina"/>
      <w:framePr w:wrap="around" w:vAnchor="text" w:hAnchor="margin" w:xAlign="center" w:y="1"/>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152E69">
      <w:rPr>
        <w:rStyle w:val="Nmerodepgina"/>
        <w:noProof/>
        <w:sz w:val="18"/>
      </w:rPr>
      <w:t>2</w:t>
    </w:r>
    <w:r w:rsidRPr="001546FA">
      <w:rPr>
        <w:rStyle w:val="Nmerodepgina"/>
        <w:sz w:val="18"/>
      </w:rPr>
      <w:fldChar w:fldCharType="end"/>
    </w:r>
  </w:p>
  <w:p w:rsidR="008F3287" w:rsidRDefault="008F3287"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160956" w:rsidP="001546FA">
    <w:pPr>
      <w:pStyle w:val="Piedepgina"/>
      <w:framePr w:wrap="around" w:vAnchor="text" w:hAnchor="page" w:x="6099" w:y="-93"/>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152E69">
      <w:rPr>
        <w:rStyle w:val="Nmerodepgina"/>
        <w:noProof/>
        <w:sz w:val="18"/>
      </w:rPr>
      <w:t>1</w:t>
    </w:r>
    <w:r w:rsidRPr="001546FA">
      <w:rPr>
        <w:rStyle w:val="Nmerodepgina"/>
        <w:sz w:val="18"/>
      </w:rPr>
      <w:fldChar w:fldCharType="end"/>
    </w:r>
  </w:p>
  <w:p w:rsidR="008F3287" w:rsidRDefault="008F328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A634B" w:rsidRDefault="000A634B">
      <w:pPr>
        <w:spacing w:after="0"/>
      </w:pPr>
      <w:r>
        <w:separator/>
      </w:r>
    </w:p>
  </w:footnote>
  <w:footnote w:type="continuationSeparator" w:id="1">
    <w:p w:rsidR="000A634B" w:rsidRDefault="000A634B">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8F3287">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3C"/>
    <w:rsid w:val="00002468"/>
    <w:rsid w:val="0000623E"/>
    <w:rsid w:val="000133A1"/>
    <w:rsid w:val="00014AE5"/>
    <w:rsid w:val="00032BEA"/>
    <w:rsid w:val="00032D1C"/>
    <w:rsid w:val="00033078"/>
    <w:rsid w:val="000451D8"/>
    <w:rsid w:val="00053D90"/>
    <w:rsid w:val="00063D9A"/>
    <w:rsid w:val="00066D22"/>
    <w:rsid w:val="00070298"/>
    <w:rsid w:val="000A634B"/>
    <w:rsid w:val="000B2AF3"/>
    <w:rsid w:val="000B3720"/>
    <w:rsid w:val="000B38DC"/>
    <w:rsid w:val="000D6BCF"/>
    <w:rsid w:val="00115380"/>
    <w:rsid w:val="0012504F"/>
    <w:rsid w:val="00140C26"/>
    <w:rsid w:val="00152E69"/>
    <w:rsid w:val="001546FA"/>
    <w:rsid w:val="00160956"/>
    <w:rsid w:val="00161101"/>
    <w:rsid w:val="0017367D"/>
    <w:rsid w:val="0018618B"/>
    <w:rsid w:val="00187C8F"/>
    <w:rsid w:val="0019729F"/>
    <w:rsid w:val="001B4D63"/>
    <w:rsid w:val="001B69B0"/>
    <w:rsid w:val="001C4807"/>
    <w:rsid w:val="001C50D1"/>
    <w:rsid w:val="001C6260"/>
    <w:rsid w:val="001C673B"/>
    <w:rsid w:val="001D5F66"/>
    <w:rsid w:val="001F132B"/>
    <w:rsid w:val="00207D67"/>
    <w:rsid w:val="00222B97"/>
    <w:rsid w:val="00254015"/>
    <w:rsid w:val="00265E68"/>
    <w:rsid w:val="002C7D1A"/>
    <w:rsid w:val="002E2D5F"/>
    <w:rsid w:val="003019BB"/>
    <w:rsid w:val="0032133F"/>
    <w:rsid w:val="00332214"/>
    <w:rsid w:val="00350AF8"/>
    <w:rsid w:val="0037325B"/>
    <w:rsid w:val="00374042"/>
    <w:rsid w:val="003834B2"/>
    <w:rsid w:val="00386CCE"/>
    <w:rsid w:val="003A2F03"/>
    <w:rsid w:val="003A4FAE"/>
    <w:rsid w:val="003B4C5F"/>
    <w:rsid w:val="003B77B0"/>
    <w:rsid w:val="003C4966"/>
    <w:rsid w:val="003D04F1"/>
    <w:rsid w:val="003D3F86"/>
    <w:rsid w:val="003E2E23"/>
    <w:rsid w:val="003E5008"/>
    <w:rsid w:val="003F5B0A"/>
    <w:rsid w:val="0043224B"/>
    <w:rsid w:val="00437D84"/>
    <w:rsid w:val="00444433"/>
    <w:rsid w:val="00444623"/>
    <w:rsid w:val="00477902"/>
    <w:rsid w:val="00481514"/>
    <w:rsid w:val="00483B5D"/>
    <w:rsid w:val="00496619"/>
    <w:rsid w:val="00497B03"/>
    <w:rsid w:val="004A21B8"/>
    <w:rsid w:val="004A52DE"/>
    <w:rsid w:val="004B5C8E"/>
    <w:rsid w:val="004C1995"/>
    <w:rsid w:val="004C2E04"/>
    <w:rsid w:val="004C7743"/>
    <w:rsid w:val="004C7913"/>
    <w:rsid w:val="004D43C1"/>
    <w:rsid w:val="00520C13"/>
    <w:rsid w:val="00522C25"/>
    <w:rsid w:val="00523DBB"/>
    <w:rsid w:val="005258DA"/>
    <w:rsid w:val="0054379E"/>
    <w:rsid w:val="0056327B"/>
    <w:rsid w:val="005666E3"/>
    <w:rsid w:val="00596156"/>
    <w:rsid w:val="005A71D4"/>
    <w:rsid w:val="005C139D"/>
    <w:rsid w:val="005C7B7F"/>
    <w:rsid w:val="005C7D18"/>
    <w:rsid w:val="005D505D"/>
    <w:rsid w:val="005F1754"/>
    <w:rsid w:val="006151DF"/>
    <w:rsid w:val="00644A31"/>
    <w:rsid w:val="00644AA0"/>
    <w:rsid w:val="006617EC"/>
    <w:rsid w:val="0067041D"/>
    <w:rsid w:val="006814A6"/>
    <w:rsid w:val="00681F80"/>
    <w:rsid w:val="0068494A"/>
    <w:rsid w:val="006A4886"/>
    <w:rsid w:val="006A5EA7"/>
    <w:rsid w:val="006B4033"/>
    <w:rsid w:val="006B56B0"/>
    <w:rsid w:val="006C000C"/>
    <w:rsid w:val="006D4ED0"/>
    <w:rsid w:val="006D7780"/>
    <w:rsid w:val="00725FAE"/>
    <w:rsid w:val="00733899"/>
    <w:rsid w:val="0073570D"/>
    <w:rsid w:val="00736C1D"/>
    <w:rsid w:val="007375C9"/>
    <w:rsid w:val="00743F38"/>
    <w:rsid w:val="007564DD"/>
    <w:rsid w:val="007572E3"/>
    <w:rsid w:val="0076147A"/>
    <w:rsid w:val="00767761"/>
    <w:rsid w:val="00767D4A"/>
    <w:rsid w:val="00790CA9"/>
    <w:rsid w:val="007B3D27"/>
    <w:rsid w:val="007B4330"/>
    <w:rsid w:val="00804B9E"/>
    <w:rsid w:val="0083219A"/>
    <w:rsid w:val="00834145"/>
    <w:rsid w:val="008350FB"/>
    <w:rsid w:val="0083748B"/>
    <w:rsid w:val="00854A63"/>
    <w:rsid w:val="00860D71"/>
    <w:rsid w:val="00861E9A"/>
    <w:rsid w:val="008708A7"/>
    <w:rsid w:val="00876B78"/>
    <w:rsid w:val="00877087"/>
    <w:rsid w:val="008841E2"/>
    <w:rsid w:val="008A3A6D"/>
    <w:rsid w:val="008C0F99"/>
    <w:rsid w:val="008E17EF"/>
    <w:rsid w:val="008E2E70"/>
    <w:rsid w:val="008E3810"/>
    <w:rsid w:val="008F3287"/>
    <w:rsid w:val="0091716E"/>
    <w:rsid w:val="00917EEC"/>
    <w:rsid w:val="00922065"/>
    <w:rsid w:val="00925267"/>
    <w:rsid w:val="009305BB"/>
    <w:rsid w:val="00935D98"/>
    <w:rsid w:val="00942149"/>
    <w:rsid w:val="00942220"/>
    <w:rsid w:val="00946584"/>
    <w:rsid w:val="00965531"/>
    <w:rsid w:val="00966BA0"/>
    <w:rsid w:val="0096787C"/>
    <w:rsid w:val="009819BA"/>
    <w:rsid w:val="0099759A"/>
    <w:rsid w:val="009A3A00"/>
    <w:rsid w:val="009B2ED0"/>
    <w:rsid w:val="009C17D2"/>
    <w:rsid w:val="009D5FEB"/>
    <w:rsid w:val="00A03310"/>
    <w:rsid w:val="00A23A93"/>
    <w:rsid w:val="00A410B0"/>
    <w:rsid w:val="00A42B0B"/>
    <w:rsid w:val="00A52A3E"/>
    <w:rsid w:val="00A676CB"/>
    <w:rsid w:val="00A91667"/>
    <w:rsid w:val="00AB25AF"/>
    <w:rsid w:val="00AC7C20"/>
    <w:rsid w:val="00AD60F5"/>
    <w:rsid w:val="00AD65E9"/>
    <w:rsid w:val="00AF125A"/>
    <w:rsid w:val="00B142F1"/>
    <w:rsid w:val="00B1604F"/>
    <w:rsid w:val="00B41F9A"/>
    <w:rsid w:val="00B46411"/>
    <w:rsid w:val="00B547A5"/>
    <w:rsid w:val="00B57399"/>
    <w:rsid w:val="00B628E0"/>
    <w:rsid w:val="00B637AA"/>
    <w:rsid w:val="00B6409A"/>
    <w:rsid w:val="00B97011"/>
    <w:rsid w:val="00BB10A3"/>
    <w:rsid w:val="00BB61A8"/>
    <w:rsid w:val="00BC6E9C"/>
    <w:rsid w:val="00BE03EC"/>
    <w:rsid w:val="00BE4651"/>
    <w:rsid w:val="00BF5113"/>
    <w:rsid w:val="00C032B8"/>
    <w:rsid w:val="00C10E13"/>
    <w:rsid w:val="00C125C6"/>
    <w:rsid w:val="00C14961"/>
    <w:rsid w:val="00C17F3D"/>
    <w:rsid w:val="00C3099E"/>
    <w:rsid w:val="00C6427A"/>
    <w:rsid w:val="00C654EC"/>
    <w:rsid w:val="00C6555B"/>
    <w:rsid w:val="00C84C27"/>
    <w:rsid w:val="00C94F42"/>
    <w:rsid w:val="00CC3015"/>
    <w:rsid w:val="00CC4551"/>
    <w:rsid w:val="00CC687F"/>
    <w:rsid w:val="00CD06DD"/>
    <w:rsid w:val="00CD08E9"/>
    <w:rsid w:val="00CD307F"/>
    <w:rsid w:val="00CD7F10"/>
    <w:rsid w:val="00CE0C76"/>
    <w:rsid w:val="00CE6B1F"/>
    <w:rsid w:val="00D10967"/>
    <w:rsid w:val="00D143DC"/>
    <w:rsid w:val="00D215D9"/>
    <w:rsid w:val="00D22BB7"/>
    <w:rsid w:val="00D2740B"/>
    <w:rsid w:val="00D32EE9"/>
    <w:rsid w:val="00D35474"/>
    <w:rsid w:val="00D41678"/>
    <w:rsid w:val="00D61EA8"/>
    <w:rsid w:val="00D7269B"/>
    <w:rsid w:val="00D77B13"/>
    <w:rsid w:val="00DA17FE"/>
    <w:rsid w:val="00DA21B2"/>
    <w:rsid w:val="00DA2B89"/>
    <w:rsid w:val="00DA5CCE"/>
    <w:rsid w:val="00DB015E"/>
    <w:rsid w:val="00DD0359"/>
    <w:rsid w:val="00DD0449"/>
    <w:rsid w:val="00DD5063"/>
    <w:rsid w:val="00DE1AC1"/>
    <w:rsid w:val="00DF00A8"/>
    <w:rsid w:val="00DF00F6"/>
    <w:rsid w:val="00E00529"/>
    <w:rsid w:val="00E038CC"/>
    <w:rsid w:val="00E07639"/>
    <w:rsid w:val="00E10996"/>
    <w:rsid w:val="00E15B80"/>
    <w:rsid w:val="00E22D1D"/>
    <w:rsid w:val="00E24B29"/>
    <w:rsid w:val="00E4030A"/>
    <w:rsid w:val="00E51F23"/>
    <w:rsid w:val="00E64F0C"/>
    <w:rsid w:val="00E6777E"/>
    <w:rsid w:val="00E70B4A"/>
    <w:rsid w:val="00E800BF"/>
    <w:rsid w:val="00E80AF9"/>
    <w:rsid w:val="00E957D9"/>
    <w:rsid w:val="00E95E8C"/>
    <w:rsid w:val="00EA514C"/>
    <w:rsid w:val="00EA5295"/>
    <w:rsid w:val="00EB1B80"/>
    <w:rsid w:val="00EC41D3"/>
    <w:rsid w:val="00ED159E"/>
    <w:rsid w:val="00ED49C2"/>
    <w:rsid w:val="00ED5936"/>
    <w:rsid w:val="00EF482E"/>
    <w:rsid w:val="00F046FF"/>
    <w:rsid w:val="00F21689"/>
    <w:rsid w:val="00F25D1C"/>
    <w:rsid w:val="00F52F53"/>
    <w:rsid w:val="00F73E0B"/>
    <w:rsid w:val="00F9004E"/>
    <w:rsid w:val="00FA1C86"/>
    <w:rsid w:val="00FC3AE8"/>
    <w:rsid w:val="00FE10B7"/>
    <w:rsid w:val="00FE610B"/>
    <w:rsid w:val="00FF59E3"/>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uiPriority w:val="99"/>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115380"/>
    <w:rPr>
      <w:color w:val="605E5C"/>
      <w:shd w:val="clear" w:color="auto" w:fill="E1DFDD"/>
    </w:rPr>
  </w:style>
  <w:style w:type="paragraph" w:styleId="NormalWeb">
    <w:name w:val="Normal (Web)"/>
    <w:basedOn w:val="Normal"/>
    <w:uiPriority w:val="99"/>
    <w:semiHidden/>
    <w:unhideWhenUsed/>
    <w:rsid w:val="00B142F1"/>
    <w:pPr>
      <w:spacing w:before="100" w:beforeAutospacing="1" w:after="100" w:afterAutospacing="1"/>
      <w:jc w:val="left"/>
    </w:pPr>
    <w:rPr>
      <w:rFonts w:ascii="Times New Roman" w:eastAsia="Times New Roman" w:hAnsi="Times New Roman" w:cs="Times New Roman"/>
      <w:sz w:val="24"/>
      <w:lang w:val="es-ES" w:eastAsia="es-ES"/>
    </w:rPr>
  </w:style>
  <w:style w:type="character" w:styleId="Textoennegrita">
    <w:name w:val="Strong"/>
    <w:basedOn w:val="Fuentedeprrafopredeter"/>
    <w:uiPriority w:val="22"/>
    <w:qFormat/>
    <w:rsid w:val="00B142F1"/>
    <w:rPr>
      <w:b/>
      <w:bCs/>
    </w:rPr>
  </w:style>
  <w:style w:type="character" w:styleId="Enfasis">
    <w:name w:val="Emphasis"/>
    <w:basedOn w:val="Fuentedeprrafopredeter"/>
    <w:uiPriority w:val="20"/>
    <w:qFormat/>
    <w:rsid w:val="006A4886"/>
    <w:rPr>
      <w:i/>
      <w:iCs/>
    </w:rPr>
  </w:style>
  <w:style w:type="paragraph" w:styleId="Textosinformato">
    <w:name w:val="Plain Text"/>
    <w:basedOn w:val="Normal"/>
    <w:link w:val="TextosinformatoCar"/>
    <w:uiPriority w:val="99"/>
    <w:semiHidden/>
    <w:unhideWhenUsed/>
    <w:rsid w:val="00066D22"/>
    <w:pPr>
      <w:spacing w:after="0"/>
      <w:jc w:val="left"/>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066D22"/>
    <w:rPr>
      <w:rFonts w:ascii="Calibri" w:hAnsi="Calibri"/>
      <w:sz w:val="22"/>
      <w:szCs w:val="21"/>
      <w:lang w:val="es-ES"/>
    </w:rPr>
  </w:style>
  <w:style w:type="paragraph" w:customStyle="1" w:styleId="Pa9">
    <w:name w:val="Pa9"/>
    <w:basedOn w:val="Normal"/>
    <w:next w:val="Normal"/>
    <w:uiPriority w:val="99"/>
    <w:rsid w:val="007375C9"/>
    <w:pPr>
      <w:autoSpaceDE w:val="0"/>
      <w:autoSpaceDN w:val="0"/>
      <w:adjustRightInd w:val="0"/>
      <w:spacing w:after="0" w:line="221" w:lineRule="atLeast"/>
      <w:jc w:val="left"/>
    </w:pPr>
    <w:rPr>
      <w:rFonts w:ascii="Montserrat Light" w:hAnsi="Montserrat Light"/>
      <w:sz w:val="24"/>
      <w:lang w:val="es-ES"/>
    </w:rPr>
  </w:style>
  <w:style w:type="paragraph" w:customStyle="1" w:styleId="Pa10">
    <w:name w:val="Pa10"/>
    <w:basedOn w:val="Normal"/>
    <w:next w:val="Normal"/>
    <w:uiPriority w:val="99"/>
    <w:rsid w:val="00C94F42"/>
    <w:pPr>
      <w:autoSpaceDE w:val="0"/>
      <w:autoSpaceDN w:val="0"/>
      <w:adjustRightInd w:val="0"/>
      <w:spacing w:after="0" w:line="221" w:lineRule="atLeast"/>
      <w:jc w:val="left"/>
    </w:pPr>
    <w:rPr>
      <w:rFonts w:ascii="Montserrat Medium" w:hAnsi="Montserrat Medium"/>
      <w:sz w:val="24"/>
      <w:lang w:val="es-ES"/>
    </w:rPr>
  </w:style>
  <w:style w:type="paragraph" w:customStyle="1" w:styleId="Pa11">
    <w:name w:val="Pa11"/>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Pa12">
    <w:name w:val="Pa12"/>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Default">
    <w:name w:val="Default"/>
    <w:rsid w:val="0083219A"/>
    <w:pPr>
      <w:autoSpaceDE w:val="0"/>
      <w:autoSpaceDN w:val="0"/>
      <w:adjustRightInd w:val="0"/>
      <w:spacing w:after="0"/>
    </w:pPr>
    <w:rPr>
      <w:rFonts w:ascii="Montserrat Light" w:hAnsi="Montserrat Light" w:cs="Montserrat Light"/>
      <w:color w:val="000000"/>
      <w:lang w:val="es-ES"/>
    </w:rPr>
  </w:style>
  <w:style w:type="character" w:customStyle="1" w:styleId="A2">
    <w:name w:val="A2"/>
    <w:uiPriority w:val="99"/>
    <w:rsid w:val="0083219A"/>
    <w:rPr>
      <w:rFonts w:cs="Montserrat Light"/>
      <w:color w:val="233F8F"/>
      <w:sz w:val="16"/>
      <w:szCs w:val="16"/>
    </w:rPr>
  </w:style>
  <w:style w:type="paragraph" w:customStyle="1" w:styleId="Pa2">
    <w:name w:val="Pa2"/>
    <w:basedOn w:val="Default"/>
    <w:next w:val="Default"/>
    <w:uiPriority w:val="99"/>
    <w:rsid w:val="00EC41D3"/>
    <w:pPr>
      <w:spacing w:line="221" w:lineRule="atLeast"/>
    </w:pPr>
    <w:rPr>
      <w:rFonts w:ascii="Montserrat" w:hAnsi="Montserrat" w:cstheme="minorBidi"/>
      <w:color w:val="auto"/>
    </w:rPr>
  </w:style>
</w:styles>
</file>

<file path=word/webSettings.xml><?xml version="1.0" encoding="utf-8"?>
<w:webSettings xmlns:r="http://schemas.openxmlformats.org/officeDocument/2006/relationships" xmlns:w="http://schemas.openxmlformats.org/wordprocessingml/2006/main">
  <w:divs>
    <w:div w:id="54863976">
      <w:bodyDiv w:val="1"/>
      <w:marLeft w:val="0"/>
      <w:marRight w:val="0"/>
      <w:marTop w:val="0"/>
      <w:marBottom w:val="0"/>
      <w:divBdr>
        <w:top w:val="none" w:sz="0" w:space="0" w:color="auto"/>
        <w:left w:val="none" w:sz="0" w:space="0" w:color="auto"/>
        <w:bottom w:val="none" w:sz="0" w:space="0" w:color="auto"/>
        <w:right w:val="none" w:sz="0" w:space="0" w:color="auto"/>
      </w:divBdr>
    </w:div>
    <w:div w:id="415245994">
      <w:bodyDiv w:val="1"/>
      <w:marLeft w:val="0"/>
      <w:marRight w:val="0"/>
      <w:marTop w:val="0"/>
      <w:marBottom w:val="0"/>
      <w:divBdr>
        <w:top w:val="none" w:sz="0" w:space="0" w:color="auto"/>
        <w:left w:val="none" w:sz="0" w:space="0" w:color="auto"/>
        <w:bottom w:val="none" w:sz="0" w:space="0" w:color="auto"/>
        <w:right w:val="none" w:sz="0" w:space="0" w:color="auto"/>
      </w:divBdr>
    </w:div>
    <w:div w:id="422143177">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216698964">
      <w:bodyDiv w:val="1"/>
      <w:marLeft w:val="0"/>
      <w:marRight w:val="0"/>
      <w:marTop w:val="0"/>
      <w:marBottom w:val="0"/>
      <w:divBdr>
        <w:top w:val="none" w:sz="0" w:space="0" w:color="auto"/>
        <w:left w:val="none" w:sz="0" w:space="0" w:color="auto"/>
        <w:bottom w:val="none" w:sz="0" w:space="0" w:color="auto"/>
        <w:right w:val="none" w:sz="0" w:space="0" w:color="auto"/>
      </w:divBdr>
    </w:div>
    <w:div w:id="1870336407">
      <w:bodyDiv w:val="1"/>
      <w:marLeft w:val="0"/>
      <w:marRight w:val="0"/>
      <w:marTop w:val="0"/>
      <w:marBottom w:val="0"/>
      <w:divBdr>
        <w:top w:val="none" w:sz="0" w:space="0" w:color="auto"/>
        <w:left w:val="none" w:sz="0" w:space="0" w:color="auto"/>
        <w:bottom w:val="none" w:sz="0" w:space="0" w:color="auto"/>
        <w:right w:val="none" w:sz="0" w:space="0" w:color="auto"/>
      </w:divBdr>
    </w:div>
    <w:div w:id="2017152573">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Word 12.0.1</Application>
  <DocSecurity>0</DocSecurity>
  <Lines>23</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3522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2020-05-18T11:47:00Z</dcterms:created>
  <dcterms:modified xsi:type="dcterms:W3CDTF">2020-05-18T11:47:00Z</dcterms:modified>
</cp:coreProperties>
</file>