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097C7C" w:rsidP="00B97011">
      <w:pPr>
        <w:spacing w:before="400" w:after="0"/>
        <w:jc w:val="right"/>
        <w:rPr>
          <w:rFonts w:ascii="Alwyn OT Light" w:hAnsi="Alwyn OT Light"/>
          <w:sz w:val="20"/>
        </w:rPr>
      </w:pPr>
      <w:r>
        <w:rPr>
          <w:rFonts w:ascii="Alwyn OT Light" w:hAnsi="Alwyn OT Light"/>
          <w:sz w:val="20"/>
        </w:rPr>
        <w:t>2</w:t>
      </w:r>
      <w:r w:rsidR="00E3694A">
        <w:rPr>
          <w:rFonts w:ascii="Alwyn OT Light" w:hAnsi="Alwyn OT Light"/>
          <w:sz w:val="20"/>
        </w:rPr>
        <w:t>1</w:t>
      </w:r>
      <w:r w:rsidR="00BE03EC" w:rsidRPr="001F134C">
        <w:rPr>
          <w:rFonts w:ascii="Alwyn OT Light" w:hAnsi="Alwyn OT Light"/>
          <w:sz w:val="20"/>
        </w:rPr>
        <w:t>/</w:t>
      </w:r>
      <w:r w:rsidR="00AB2CE9">
        <w:rPr>
          <w:rFonts w:ascii="Alwyn OT Light" w:hAnsi="Alwyn OT Light"/>
          <w:sz w:val="20"/>
        </w:rPr>
        <w:t>1</w:t>
      </w:r>
      <w:r w:rsidR="00BE03EC" w:rsidRPr="001F134C">
        <w:rPr>
          <w:rFonts w:ascii="Alwyn OT Light" w:hAnsi="Alwyn OT Light"/>
          <w:sz w:val="20"/>
        </w:rPr>
        <w:t>0/2020</w:t>
      </w:r>
    </w:p>
    <w:p w:rsidR="00A125B2" w:rsidRPr="00966BA0" w:rsidRDefault="00A125B2" w:rsidP="00A125B2">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00D95187">
        <w:rPr>
          <w:rFonts w:ascii="Arial Narrow" w:hAnsi="Arial Narrow"/>
          <w:b/>
          <w:sz w:val="40"/>
          <w:szCs w:val="13"/>
          <w:shd w:val="clear" w:color="auto" w:fill="FFFFFF"/>
          <w:lang w:eastAsia="es-ES_tradnl"/>
        </w:rPr>
        <w:t>Camerata Iberycas estrena</w:t>
      </w:r>
      <w:bookmarkStart w:id="0" w:name="_GoBack"/>
      <w:bookmarkEnd w:id="0"/>
      <w:r w:rsidR="00D95187">
        <w:rPr>
          <w:rFonts w:ascii="Arial Narrow" w:hAnsi="Arial Narrow"/>
          <w:b/>
          <w:sz w:val="40"/>
          <w:szCs w:val="13"/>
          <w:shd w:val="clear" w:color="auto" w:fill="FFFFFF"/>
          <w:lang w:eastAsia="es-ES_tradnl"/>
        </w:rPr>
        <w:t xml:space="preserve"> 'Bergidum', de María José Cordero, y 'Fantasía española', de Joaquín Gericó, en los conciertos de Zamora, Arévalo y Segovia de la gira 'La Sinfónica </w:t>
      </w:r>
      <w:r w:rsidR="00B85310">
        <w:rPr>
          <w:rFonts w:ascii="Arial Narrow" w:hAnsi="Arial Narrow"/>
          <w:b/>
          <w:sz w:val="40"/>
          <w:szCs w:val="13"/>
          <w:shd w:val="clear" w:color="auto" w:fill="FFFFFF"/>
          <w:lang w:eastAsia="es-ES_tradnl"/>
        </w:rPr>
        <w:t>cerca de ti'</w:t>
      </w:r>
      <w:r w:rsidR="00D95187">
        <w:rPr>
          <w:rFonts w:ascii="Arial Narrow" w:hAnsi="Arial Narrow"/>
          <w:b/>
          <w:sz w:val="40"/>
          <w:szCs w:val="13"/>
          <w:shd w:val="clear" w:color="auto" w:fill="FFFFFF"/>
          <w:lang w:eastAsia="es-ES_tradnl"/>
        </w:rPr>
        <w:t xml:space="preserve">   </w:t>
      </w:r>
    </w:p>
    <w:p w:rsidR="00B85310" w:rsidRDefault="00B85310" w:rsidP="00304BC8">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recorrido de las agrupaciones de la Orquesta Sinfónica de Castilla y León por 15 localidades de la Comunidad brindará </w:t>
      </w:r>
      <w:r w:rsidR="005E0F4B">
        <w:rPr>
          <w:rFonts w:ascii="Arial Narrow" w:hAnsi="Arial Narrow"/>
          <w:b/>
          <w:color w:val="404040" w:themeColor="text1" w:themeTint="BF"/>
          <w:sz w:val="28"/>
          <w:szCs w:val="13"/>
          <w:shd w:val="clear" w:color="auto" w:fill="FFFFFF"/>
          <w:lang w:eastAsia="es-ES_tradnl"/>
        </w:rPr>
        <w:t xml:space="preserve">esta semana </w:t>
      </w:r>
      <w:r>
        <w:rPr>
          <w:rFonts w:ascii="Arial Narrow" w:hAnsi="Arial Narrow"/>
          <w:b/>
          <w:color w:val="404040" w:themeColor="text1" w:themeTint="BF"/>
          <w:sz w:val="28"/>
          <w:szCs w:val="13"/>
          <w:shd w:val="clear" w:color="auto" w:fill="FFFFFF"/>
          <w:lang w:eastAsia="es-ES_tradnl"/>
        </w:rPr>
        <w:t xml:space="preserve">una singular propuesta en la que la </w:t>
      </w:r>
      <w:r w:rsidR="00BA13E4">
        <w:rPr>
          <w:rFonts w:ascii="Arial Narrow" w:hAnsi="Arial Narrow"/>
          <w:b/>
          <w:color w:val="404040" w:themeColor="text1" w:themeTint="BF"/>
          <w:sz w:val="28"/>
          <w:szCs w:val="13"/>
          <w:shd w:val="clear" w:color="auto" w:fill="FFFFFF"/>
          <w:lang w:eastAsia="es-ES_tradnl"/>
        </w:rPr>
        <w:t xml:space="preserve">música de cámara comparte protagonismo con las castañuelas como instrumento solista. Además de contribuir a la difusión del repertorio camerístico español, la Camerata Iberycas pretende </w:t>
      </w:r>
      <w:r w:rsidR="00226F21">
        <w:rPr>
          <w:rFonts w:ascii="Arial Narrow" w:hAnsi="Arial Narrow"/>
          <w:b/>
          <w:color w:val="404040" w:themeColor="text1" w:themeTint="BF"/>
          <w:sz w:val="28"/>
          <w:szCs w:val="13"/>
          <w:shd w:val="clear" w:color="auto" w:fill="FFFFFF"/>
          <w:lang w:eastAsia="es-ES_tradnl"/>
        </w:rPr>
        <w:t>alentar la creación de este tipo de obras entre</w:t>
      </w:r>
      <w:r w:rsidR="00BA13E4">
        <w:rPr>
          <w:rFonts w:ascii="Arial Narrow" w:hAnsi="Arial Narrow"/>
          <w:b/>
          <w:color w:val="404040" w:themeColor="text1" w:themeTint="BF"/>
          <w:sz w:val="28"/>
          <w:szCs w:val="13"/>
          <w:shd w:val="clear" w:color="auto" w:fill="FFFFFF"/>
          <w:lang w:eastAsia="es-ES_tradnl"/>
        </w:rPr>
        <w:t xml:space="preserve"> los compositores contemporáneos</w:t>
      </w:r>
      <w:r w:rsidR="00226F21">
        <w:rPr>
          <w:rFonts w:ascii="Arial Narrow" w:hAnsi="Arial Narrow"/>
          <w:b/>
          <w:color w:val="404040" w:themeColor="text1" w:themeTint="BF"/>
          <w:sz w:val="28"/>
          <w:szCs w:val="13"/>
          <w:shd w:val="clear" w:color="auto" w:fill="FFFFFF"/>
          <w:lang w:eastAsia="es-ES_tradnl"/>
        </w:rPr>
        <w:t>. La formación de la OSCyL estrenará una obra de la berciana María José Cordero, inspirada en su comarca leonesa, y otra específica para castañuelas y orquesta de cámara del valenciano Joaquín Gericó, además de</w:t>
      </w:r>
      <w:r w:rsidR="00143085">
        <w:rPr>
          <w:rFonts w:ascii="Arial Narrow" w:hAnsi="Arial Narrow"/>
          <w:b/>
          <w:color w:val="404040" w:themeColor="text1" w:themeTint="BF"/>
          <w:sz w:val="28"/>
          <w:szCs w:val="13"/>
          <w:shd w:val="clear" w:color="auto" w:fill="FFFFFF"/>
          <w:lang w:eastAsia="es-ES_tradnl"/>
        </w:rPr>
        <w:t>l</w:t>
      </w:r>
      <w:r w:rsidR="00226F21">
        <w:rPr>
          <w:rFonts w:ascii="Arial Narrow" w:hAnsi="Arial Narrow"/>
          <w:b/>
          <w:color w:val="404040" w:themeColor="text1" w:themeTint="BF"/>
          <w:sz w:val="28"/>
          <w:szCs w:val="13"/>
          <w:shd w:val="clear" w:color="auto" w:fill="FFFFFF"/>
          <w:lang w:eastAsia="es-ES_tradnl"/>
        </w:rPr>
        <w:t xml:space="preserve"> arreglo de Flores Chaviano de</w:t>
      </w:r>
      <w:r w:rsidR="00FA04F0">
        <w:rPr>
          <w:rFonts w:ascii="Arial Narrow" w:hAnsi="Arial Narrow"/>
          <w:b/>
          <w:color w:val="404040" w:themeColor="text1" w:themeTint="BF"/>
          <w:sz w:val="28"/>
          <w:szCs w:val="13"/>
          <w:shd w:val="clear" w:color="auto" w:fill="FFFFFF"/>
          <w:lang w:eastAsia="es-ES_tradnl"/>
        </w:rPr>
        <w:t xml:space="preserve"> la 'Suite española' de Albéniz, en un programa que incluye también 'La oración del torero' de Joaquín</w:t>
      </w:r>
      <w:r w:rsidR="00226F21">
        <w:rPr>
          <w:rFonts w:ascii="Arial Narrow" w:hAnsi="Arial Narrow"/>
          <w:b/>
          <w:color w:val="404040" w:themeColor="text1" w:themeTint="BF"/>
          <w:sz w:val="28"/>
          <w:szCs w:val="13"/>
          <w:shd w:val="clear" w:color="auto" w:fill="FFFFFF"/>
          <w:lang w:eastAsia="es-ES_tradnl"/>
        </w:rPr>
        <w:t xml:space="preserve"> </w:t>
      </w:r>
      <w:r w:rsidR="00FA04F0">
        <w:rPr>
          <w:rFonts w:ascii="Arial Narrow" w:hAnsi="Arial Narrow"/>
          <w:b/>
          <w:color w:val="404040" w:themeColor="text1" w:themeTint="BF"/>
          <w:sz w:val="28"/>
          <w:szCs w:val="13"/>
          <w:shd w:val="clear" w:color="auto" w:fill="FFFFFF"/>
          <w:lang w:eastAsia="es-ES_tradnl"/>
        </w:rPr>
        <w:t>Turina.</w:t>
      </w:r>
    </w:p>
    <w:p w:rsidR="00B85310" w:rsidRDefault="00B85310" w:rsidP="00304BC8">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3C1BB0" w:rsidRDefault="00AC34EA" w:rsidP="00226F21">
      <w:pPr>
        <w:spacing w:before="360" w:after="0" w:line="320" w:lineRule="exact"/>
        <w:rPr>
          <w:sz w:val="24"/>
          <w:shd w:val="clear" w:color="auto" w:fill="FFFFFF"/>
          <w:lang w:eastAsia="es-ES_tradnl"/>
        </w:rPr>
      </w:pPr>
      <w:r>
        <w:rPr>
          <w:sz w:val="24"/>
          <w:shd w:val="clear" w:color="auto" w:fill="FFFFFF"/>
          <w:lang w:eastAsia="es-ES_tradnl"/>
        </w:rPr>
        <w:t xml:space="preserve">Tras </w:t>
      </w:r>
      <w:r w:rsidR="00226F21">
        <w:rPr>
          <w:sz w:val="24"/>
          <w:shd w:val="clear" w:color="auto" w:fill="FFFFFF"/>
          <w:lang w:eastAsia="es-ES_tradnl"/>
        </w:rPr>
        <w:t xml:space="preserve">el inicio de la gira 'La Sinfónica cerca de ti' de la mano del Cuarteto Adhara, el pasado 16 de octubre en Cuéllar, esta semana toma el testigo la agrupación camerística Iberycas, </w:t>
      </w:r>
      <w:r w:rsidR="007E5927">
        <w:rPr>
          <w:sz w:val="24"/>
          <w:shd w:val="clear" w:color="auto" w:fill="FFFFFF"/>
          <w:lang w:eastAsia="es-ES_tradnl"/>
        </w:rPr>
        <w:t xml:space="preserve">de reciente creación e </w:t>
      </w:r>
      <w:r w:rsidR="00226F21">
        <w:rPr>
          <w:sz w:val="24"/>
          <w:shd w:val="clear" w:color="auto" w:fill="FFFFFF"/>
          <w:lang w:eastAsia="es-ES_tradnl"/>
        </w:rPr>
        <w:t xml:space="preserve">impulsada por el percusionista de la OSCyL y solista de castañuelas Tomás Martín. </w:t>
      </w:r>
      <w:r w:rsidR="003C1BB0">
        <w:rPr>
          <w:sz w:val="24"/>
          <w:shd w:val="clear" w:color="auto" w:fill="FFFFFF"/>
          <w:lang w:eastAsia="es-ES_tradnl"/>
        </w:rPr>
        <w:t xml:space="preserve">La formación, que completan </w:t>
      </w:r>
      <w:r w:rsidR="003C1BB0" w:rsidRPr="007E5927">
        <w:rPr>
          <w:sz w:val="24"/>
          <w:shd w:val="clear" w:color="auto" w:fill="FFFFFF"/>
          <w:lang w:eastAsia="es-ES_tradnl"/>
        </w:rPr>
        <w:t>Elizabeth Moore, Malgorzata Baczewska, Iván Artaraz y Blanca Sanchis (violines), Jokin Urtasun y Julien Samuel (violas), Jordi Creus y Marta Ramos (violonchelos) y Tiago Rocha (contrabajo)</w:t>
      </w:r>
      <w:r w:rsidR="003C1BB0">
        <w:rPr>
          <w:sz w:val="24"/>
          <w:shd w:val="clear" w:color="auto" w:fill="FFFFFF"/>
          <w:lang w:eastAsia="es-ES_tradnl"/>
        </w:rPr>
        <w:t xml:space="preserve">, ofrecerá tres </w:t>
      </w:r>
      <w:r w:rsidR="0065319C">
        <w:rPr>
          <w:sz w:val="24"/>
          <w:shd w:val="clear" w:color="auto" w:fill="FFFFFF"/>
          <w:lang w:eastAsia="es-ES_tradnl"/>
        </w:rPr>
        <w:t>conciertos:</w:t>
      </w:r>
      <w:r w:rsidR="007E5927">
        <w:rPr>
          <w:sz w:val="24"/>
          <w:shd w:val="clear" w:color="auto" w:fill="FFFFFF"/>
          <w:lang w:eastAsia="es-ES_tradnl"/>
        </w:rPr>
        <w:t xml:space="preserve"> </w:t>
      </w:r>
      <w:r w:rsidR="005E0F4B">
        <w:rPr>
          <w:sz w:val="24"/>
          <w:shd w:val="clear" w:color="auto" w:fill="FFFFFF"/>
          <w:lang w:eastAsia="es-ES_tradnl"/>
        </w:rPr>
        <w:t>hoy</w:t>
      </w:r>
      <w:r w:rsidR="007E5927">
        <w:rPr>
          <w:sz w:val="24"/>
          <w:shd w:val="clear" w:color="auto" w:fill="FFFFFF"/>
          <w:lang w:eastAsia="es-ES_tradnl"/>
        </w:rPr>
        <w:t xml:space="preserve"> miércoles 21 en Zamora </w:t>
      </w:r>
      <w:r w:rsidR="0065319C">
        <w:rPr>
          <w:sz w:val="24"/>
          <w:shd w:val="clear" w:color="auto" w:fill="FFFFFF"/>
          <w:lang w:eastAsia="es-ES_tradnl"/>
        </w:rPr>
        <w:t>(Teatro Principal,</w:t>
      </w:r>
      <w:r w:rsidR="007E5927" w:rsidRPr="007E5927">
        <w:rPr>
          <w:sz w:val="24"/>
          <w:shd w:val="clear" w:color="auto" w:fill="FFFFFF"/>
          <w:lang w:eastAsia="es-ES_tradnl"/>
        </w:rPr>
        <w:t xml:space="preserve"> 20.30 h)</w:t>
      </w:r>
      <w:r w:rsidR="007E5927">
        <w:rPr>
          <w:sz w:val="24"/>
          <w:shd w:val="clear" w:color="auto" w:fill="FFFFFF"/>
          <w:lang w:eastAsia="es-ES_tradnl"/>
        </w:rPr>
        <w:t xml:space="preserve">, </w:t>
      </w:r>
      <w:r w:rsidR="005E0F4B">
        <w:rPr>
          <w:sz w:val="24"/>
          <w:shd w:val="clear" w:color="auto" w:fill="FFFFFF"/>
          <w:lang w:eastAsia="es-ES_tradnl"/>
        </w:rPr>
        <w:t>mañana</w:t>
      </w:r>
      <w:r w:rsidR="007E5927">
        <w:rPr>
          <w:sz w:val="24"/>
          <w:shd w:val="clear" w:color="auto" w:fill="FFFFFF"/>
          <w:lang w:eastAsia="es-ES_tradnl"/>
        </w:rPr>
        <w:t xml:space="preserve"> jueves en </w:t>
      </w:r>
      <w:r w:rsidR="007E5927" w:rsidRPr="007E5927">
        <w:rPr>
          <w:sz w:val="24"/>
          <w:shd w:val="clear" w:color="auto" w:fill="FFFFFF"/>
          <w:lang w:eastAsia="es-ES_tradnl"/>
        </w:rPr>
        <w:t>Arévalo (Teatro Castilla</w:t>
      </w:r>
      <w:r w:rsidR="0065250B">
        <w:rPr>
          <w:sz w:val="24"/>
          <w:shd w:val="clear" w:color="auto" w:fill="FFFFFF"/>
          <w:lang w:eastAsia="es-ES_tradnl"/>
        </w:rPr>
        <w:t>,</w:t>
      </w:r>
      <w:r w:rsidR="007E5927" w:rsidRPr="007E5927">
        <w:rPr>
          <w:sz w:val="24"/>
          <w:shd w:val="clear" w:color="auto" w:fill="FFFFFF"/>
          <w:lang w:eastAsia="es-ES_tradnl"/>
        </w:rPr>
        <w:t xml:space="preserve"> 21.00 h) y </w:t>
      </w:r>
      <w:r w:rsidR="007E5927">
        <w:rPr>
          <w:sz w:val="24"/>
          <w:shd w:val="clear" w:color="auto" w:fill="FFFFFF"/>
          <w:lang w:eastAsia="es-ES_tradnl"/>
        </w:rPr>
        <w:t xml:space="preserve">el viernes 23 </w:t>
      </w:r>
      <w:r w:rsidR="0065250B">
        <w:rPr>
          <w:sz w:val="24"/>
          <w:shd w:val="clear" w:color="auto" w:fill="FFFFFF"/>
          <w:lang w:eastAsia="es-ES_tradnl"/>
        </w:rPr>
        <w:t>en Segovia (Alhóndiga,</w:t>
      </w:r>
      <w:r w:rsidR="007E5927" w:rsidRPr="007E5927">
        <w:rPr>
          <w:sz w:val="24"/>
          <w:shd w:val="clear" w:color="auto" w:fill="FFFFFF"/>
          <w:lang w:eastAsia="es-ES_tradnl"/>
        </w:rPr>
        <w:t xml:space="preserve"> 20.30 h)</w:t>
      </w:r>
      <w:r w:rsidR="003C1BB0">
        <w:rPr>
          <w:sz w:val="24"/>
          <w:shd w:val="clear" w:color="auto" w:fill="FFFFFF"/>
          <w:lang w:eastAsia="es-ES_tradnl"/>
        </w:rPr>
        <w:t>.</w:t>
      </w:r>
    </w:p>
    <w:p w:rsidR="00FA04F0" w:rsidRDefault="00095E73" w:rsidP="00FA04F0">
      <w:pPr>
        <w:spacing w:before="360" w:after="0" w:line="320" w:lineRule="exact"/>
        <w:rPr>
          <w:sz w:val="24"/>
          <w:shd w:val="clear" w:color="auto" w:fill="FFFFFF"/>
          <w:lang w:eastAsia="es-ES_tradnl"/>
        </w:rPr>
      </w:pPr>
      <w:r>
        <w:rPr>
          <w:sz w:val="24"/>
          <w:shd w:val="clear" w:color="auto" w:fill="FFFFFF"/>
          <w:lang w:eastAsia="es-ES_tradnl"/>
        </w:rPr>
        <w:t xml:space="preserve">El programa se iniciará con </w:t>
      </w:r>
      <w:r w:rsidR="00FA04F0">
        <w:rPr>
          <w:sz w:val="24"/>
          <w:shd w:val="clear" w:color="auto" w:fill="FFFFFF"/>
          <w:lang w:eastAsia="es-ES_tradnl"/>
        </w:rPr>
        <w:t xml:space="preserve">tres </w:t>
      </w:r>
      <w:r w:rsidR="00A61EBD">
        <w:rPr>
          <w:sz w:val="24"/>
          <w:shd w:val="clear" w:color="auto" w:fill="FFFFFF"/>
          <w:lang w:eastAsia="es-ES_tradnl"/>
        </w:rPr>
        <w:t xml:space="preserve">de las ocho </w:t>
      </w:r>
      <w:r w:rsidR="00FA04F0">
        <w:rPr>
          <w:sz w:val="24"/>
          <w:shd w:val="clear" w:color="auto" w:fill="FFFFFF"/>
          <w:lang w:eastAsia="es-ES_tradnl"/>
        </w:rPr>
        <w:t xml:space="preserve">piezas de la 'Suite </w:t>
      </w:r>
      <w:r w:rsidR="00FA04F0" w:rsidRPr="00FA04F0">
        <w:rPr>
          <w:sz w:val="24"/>
          <w:shd w:val="clear" w:color="auto" w:fill="FFFFFF"/>
          <w:lang w:eastAsia="es-ES_tradnl"/>
        </w:rPr>
        <w:t>op. 47</w:t>
      </w:r>
      <w:r w:rsidR="00A61EBD">
        <w:rPr>
          <w:sz w:val="24"/>
          <w:shd w:val="clear" w:color="auto" w:fill="FFFFFF"/>
          <w:lang w:eastAsia="es-ES_tradnl"/>
        </w:rPr>
        <w:t>' ('Suite española') de Isaac Albéniz, según el arreglo</w:t>
      </w:r>
      <w:r w:rsidR="00FA04F0" w:rsidRPr="00FA04F0">
        <w:rPr>
          <w:sz w:val="24"/>
          <w:shd w:val="clear" w:color="auto" w:fill="FFFFFF"/>
          <w:lang w:eastAsia="es-ES_tradnl"/>
        </w:rPr>
        <w:t xml:space="preserve"> para castañuelas y orquesta de </w:t>
      </w:r>
      <w:r w:rsidR="00A61EBD">
        <w:rPr>
          <w:sz w:val="24"/>
          <w:shd w:val="clear" w:color="auto" w:fill="FFFFFF"/>
          <w:lang w:eastAsia="es-ES_tradnl"/>
        </w:rPr>
        <w:t xml:space="preserve">cámara </w:t>
      </w:r>
      <w:r w:rsidR="00FA04F0">
        <w:rPr>
          <w:sz w:val="24"/>
          <w:shd w:val="clear" w:color="auto" w:fill="FFFFFF"/>
          <w:lang w:eastAsia="es-ES_tradnl"/>
        </w:rPr>
        <w:t>de Flores Chaviano</w:t>
      </w:r>
      <w:r w:rsidR="0065319C">
        <w:rPr>
          <w:sz w:val="24"/>
          <w:shd w:val="clear" w:color="auto" w:fill="FFFFFF"/>
          <w:lang w:eastAsia="es-ES_tradnl"/>
        </w:rPr>
        <w:t>, realizado precisamente para la Camerata Iberyca</w:t>
      </w:r>
      <w:r w:rsidR="00180AFF">
        <w:rPr>
          <w:sz w:val="24"/>
          <w:shd w:val="clear" w:color="auto" w:fill="FFFFFF"/>
          <w:lang w:eastAsia="es-ES_tradnl"/>
        </w:rPr>
        <w:t>s</w:t>
      </w:r>
      <w:r w:rsidR="00910766">
        <w:rPr>
          <w:sz w:val="24"/>
          <w:shd w:val="clear" w:color="auto" w:fill="FFFFFF"/>
          <w:lang w:eastAsia="es-ES_tradnl"/>
        </w:rPr>
        <w:t>. De esta obra</w:t>
      </w:r>
      <w:r w:rsidR="00A61EBD">
        <w:rPr>
          <w:sz w:val="24"/>
          <w:shd w:val="clear" w:color="auto" w:fill="FFFFFF"/>
          <w:lang w:eastAsia="es-ES_tradnl"/>
        </w:rPr>
        <w:t>,</w:t>
      </w:r>
      <w:r w:rsidR="00910766">
        <w:rPr>
          <w:sz w:val="24"/>
          <w:shd w:val="clear" w:color="auto" w:fill="FFFFFF"/>
          <w:lang w:eastAsia="es-ES_tradnl"/>
        </w:rPr>
        <w:t xml:space="preserve"> </w:t>
      </w:r>
      <w:r w:rsidR="00A61EBD">
        <w:rPr>
          <w:sz w:val="24"/>
          <w:shd w:val="clear" w:color="auto" w:fill="FFFFFF"/>
          <w:lang w:eastAsia="es-ES_tradnl"/>
        </w:rPr>
        <w:t xml:space="preserve">concebida originalmente para piano, la </w:t>
      </w:r>
      <w:r w:rsidR="0065319C">
        <w:rPr>
          <w:sz w:val="24"/>
          <w:shd w:val="clear" w:color="auto" w:fill="FFFFFF"/>
          <w:lang w:eastAsia="es-ES_tradnl"/>
        </w:rPr>
        <w:t>formación</w:t>
      </w:r>
      <w:r w:rsidR="00A61EBD">
        <w:rPr>
          <w:sz w:val="24"/>
          <w:shd w:val="clear" w:color="auto" w:fill="FFFFFF"/>
          <w:lang w:eastAsia="es-ES_tradnl"/>
        </w:rPr>
        <w:t xml:space="preserve"> interpretará</w:t>
      </w:r>
      <w:r w:rsidR="00910766">
        <w:rPr>
          <w:sz w:val="24"/>
          <w:shd w:val="clear" w:color="auto" w:fill="FFFFFF"/>
          <w:lang w:eastAsia="es-ES_tradnl"/>
        </w:rPr>
        <w:t xml:space="preserve"> </w:t>
      </w:r>
      <w:r w:rsidR="00FA04F0">
        <w:rPr>
          <w:sz w:val="24"/>
          <w:shd w:val="clear" w:color="auto" w:fill="FFFFFF"/>
          <w:lang w:eastAsia="es-ES_tradnl"/>
        </w:rPr>
        <w:t xml:space="preserve">'Castilla', 'Sevilla' y 'Asturias'. Le seguirá </w:t>
      </w:r>
      <w:r>
        <w:rPr>
          <w:sz w:val="24"/>
          <w:shd w:val="clear" w:color="auto" w:fill="FFFFFF"/>
          <w:lang w:eastAsia="es-ES_tradnl"/>
        </w:rPr>
        <w:t xml:space="preserve">el estreno absoluto de la 'Suite Bergidum', de la compositora leonesa María José Cordero, una obra inspirada </w:t>
      </w:r>
      <w:r w:rsidR="0065250B">
        <w:rPr>
          <w:sz w:val="24"/>
          <w:shd w:val="clear" w:color="auto" w:fill="FFFFFF"/>
          <w:lang w:eastAsia="es-ES_tradnl"/>
        </w:rPr>
        <w:t>en</w:t>
      </w:r>
      <w:r>
        <w:rPr>
          <w:sz w:val="24"/>
          <w:shd w:val="clear" w:color="auto" w:fill="FFFFFF"/>
          <w:lang w:eastAsia="es-ES_tradnl"/>
        </w:rPr>
        <w:t xml:space="preserve"> su tierra berciana y que consta de cuatro movimientos: '</w:t>
      </w:r>
      <w:r w:rsidRPr="00095E73">
        <w:rPr>
          <w:sz w:val="24"/>
          <w:shd w:val="clear" w:color="auto" w:fill="FFFFFF"/>
          <w:lang w:eastAsia="es-ES_tradnl"/>
        </w:rPr>
        <w:t>Valle del silencio</w:t>
      </w:r>
      <w:r>
        <w:rPr>
          <w:sz w:val="24"/>
          <w:shd w:val="clear" w:color="auto" w:fill="FFFFFF"/>
          <w:lang w:eastAsia="es-ES_tradnl"/>
        </w:rPr>
        <w:t>',</w:t>
      </w:r>
      <w:r w:rsidRPr="00095E73">
        <w:rPr>
          <w:sz w:val="24"/>
          <w:shd w:val="clear" w:color="auto" w:fill="FFFFFF"/>
          <w:lang w:eastAsia="es-ES_tradnl"/>
        </w:rPr>
        <w:t xml:space="preserve"> </w:t>
      </w:r>
      <w:r>
        <w:rPr>
          <w:sz w:val="24"/>
          <w:shd w:val="clear" w:color="auto" w:fill="FFFFFF"/>
          <w:lang w:eastAsia="es-ES_tradnl"/>
        </w:rPr>
        <w:t>'</w:t>
      </w:r>
      <w:r w:rsidRPr="00095E73">
        <w:rPr>
          <w:sz w:val="24"/>
          <w:shd w:val="clear" w:color="auto" w:fill="FFFFFF"/>
          <w:lang w:eastAsia="es-ES_tradnl"/>
        </w:rPr>
        <w:t>Campo de las danzas</w:t>
      </w:r>
      <w:r>
        <w:rPr>
          <w:sz w:val="24"/>
          <w:shd w:val="clear" w:color="auto" w:fill="FFFFFF"/>
          <w:lang w:eastAsia="es-ES_tradnl"/>
        </w:rPr>
        <w:t>', '</w:t>
      </w:r>
      <w:r w:rsidRPr="00095E73">
        <w:rPr>
          <w:sz w:val="24"/>
          <w:shd w:val="clear" w:color="auto" w:fill="FFFFFF"/>
          <w:lang w:eastAsia="es-ES_tradnl"/>
        </w:rPr>
        <w:t>El camino olvidado</w:t>
      </w:r>
      <w:r>
        <w:rPr>
          <w:sz w:val="24"/>
          <w:shd w:val="clear" w:color="auto" w:fill="FFFFFF"/>
          <w:lang w:eastAsia="es-ES_tradnl"/>
        </w:rPr>
        <w:t>' y</w:t>
      </w:r>
      <w:r w:rsidRPr="00095E73">
        <w:rPr>
          <w:sz w:val="24"/>
          <w:shd w:val="clear" w:color="auto" w:fill="FFFFFF"/>
          <w:lang w:eastAsia="es-ES_tradnl"/>
        </w:rPr>
        <w:t xml:space="preserve"> </w:t>
      </w:r>
      <w:r>
        <w:rPr>
          <w:sz w:val="24"/>
          <w:shd w:val="clear" w:color="auto" w:fill="FFFFFF"/>
          <w:lang w:eastAsia="es-ES_tradnl"/>
        </w:rPr>
        <w:t>'</w:t>
      </w:r>
      <w:r w:rsidRPr="00095E73">
        <w:rPr>
          <w:sz w:val="24"/>
          <w:shd w:val="clear" w:color="auto" w:fill="FFFFFF"/>
          <w:lang w:eastAsia="es-ES_tradnl"/>
        </w:rPr>
        <w:t>Médulas</w:t>
      </w:r>
      <w:r>
        <w:rPr>
          <w:sz w:val="24"/>
          <w:shd w:val="clear" w:color="auto" w:fill="FFFFFF"/>
          <w:lang w:eastAsia="es-ES_tradnl"/>
        </w:rPr>
        <w:t xml:space="preserve">'. </w:t>
      </w:r>
    </w:p>
    <w:p w:rsidR="00910766" w:rsidRDefault="00FA04F0" w:rsidP="00FA04F0">
      <w:pPr>
        <w:spacing w:before="360" w:after="0" w:line="320" w:lineRule="exact"/>
        <w:rPr>
          <w:sz w:val="24"/>
          <w:shd w:val="clear" w:color="auto" w:fill="FFFFFF"/>
          <w:lang w:eastAsia="es-ES_tradnl"/>
        </w:rPr>
      </w:pPr>
      <w:r>
        <w:rPr>
          <w:sz w:val="24"/>
          <w:shd w:val="clear" w:color="auto" w:fill="FFFFFF"/>
          <w:lang w:eastAsia="es-ES_tradnl"/>
        </w:rPr>
        <w:t xml:space="preserve">Tras la interpretación de 'La oración del torero' </w:t>
      </w:r>
      <w:r w:rsidR="00910766">
        <w:rPr>
          <w:sz w:val="24"/>
          <w:shd w:val="clear" w:color="auto" w:fill="FFFFFF"/>
          <w:lang w:eastAsia="es-ES_tradnl"/>
        </w:rPr>
        <w:t xml:space="preserve">de </w:t>
      </w:r>
      <w:r>
        <w:rPr>
          <w:sz w:val="24"/>
          <w:shd w:val="clear" w:color="auto" w:fill="FFFFFF"/>
          <w:lang w:eastAsia="es-ES_tradnl"/>
        </w:rPr>
        <w:t>Joaquí</w:t>
      </w:r>
      <w:r w:rsidR="00910766">
        <w:rPr>
          <w:sz w:val="24"/>
          <w:shd w:val="clear" w:color="auto" w:fill="FFFFFF"/>
          <w:lang w:eastAsia="es-ES_tradnl"/>
        </w:rPr>
        <w:t xml:space="preserve">n Turina, creada inicialmente para </w:t>
      </w:r>
      <w:r w:rsidR="00910766" w:rsidRPr="00910766">
        <w:rPr>
          <w:sz w:val="24"/>
          <w:shd w:val="clear" w:color="auto" w:fill="FFFFFF"/>
          <w:lang w:eastAsia="es-ES_tradnl"/>
        </w:rPr>
        <w:t xml:space="preserve">cuarteto </w:t>
      </w:r>
      <w:r w:rsidR="00910766">
        <w:rPr>
          <w:sz w:val="24"/>
          <w:shd w:val="clear" w:color="auto" w:fill="FFFFFF"/>
          <w:lang w:eastAsia="es-ES_tradnl"/>
        </w:rPr>
        <w:t>de</w:t>
      </w:r>
      <w:r w:rsidR="00910766" w:rsidRPr="00910766">
        <w:rPr>
          <w:sz w:val="24"/>
          <w:shd w:val="clear" w:color="auto" w:fill="FFFFFF"/>
          <w:lang w:eastAsia="es-ES_tradnl"/>
        </w:rPr>
        <w:t xml:space="preserve"> laúdes </w:t>
      </w:r>
      <w:r w:rsidR="00910766">
        <w:rPr>
          <w:sz w:val="24"/>
          <w:shd w:val="clear" w:color="auto" w:fill="FFFFFF"/>
          <w:lang w:eastAsia="es-ES_tradnl"/>
        </w:rPr>
        <w:t xml:space="preserve">y adaptada </w:t>
      </w:r>
      <w:r w:rsidR="00A61EBD">
        <w:rPr>
          <w:sz w:val="24"/>
          <w:shd w:val="clear" w:color="auto" w:fill="FFFFFF"/>
          <w:lang w:eastAsia="es-ES_tradnl"/>
        </w:rPr>
        <w:t xml:space="preserve">en 1927 </w:t>
      </w:r>
      <w:r w:rsidR="00910766">
        <w:rPr>
          <w:sz w:val="24"/>
          <w:shd w:val="clear" w:color="auto" w:fill="FFFFFF"/>
          <w:lang w:eastAsia="es-ES_tradnl"/>
        </w:rPr>
        <w:t xml:space="preserve">por el compositor sevillano para orquesta de cuerda, llegará el segundo estreno absoluto del programa: </w:t>
      </w:r>
      <w:r w:rsidR="00A61EBD">
        <w:rPr>
          <w:sz w:val="24"/>
          <w:shd w:val="clear" w:color="auto" w:fill="FFFFFF"/>
          <w:lang w:eastAsia="es-ES_tradnl"/>
        </w:rPr>
        <w:t>'</w:t>
      </w:r>
      <w:r w:rsidR="00A61EBD" w:rsidRPr="00A61EBD">
        <w:rPr>
          <w:sz w:val="24"/>
          <w:shd w:val="clear" w:color="auto" w:fill="FFFFFF"/>
          <w:lang w:eastAsia="es-ES_tradnl"/>
        </w:rPr>
        <w:t>Fantasía española para castañuelas y orquesta de cámara</w:t>
      </w:r>
      <w:r w:rsidR="00A61EBD">
        <w:rPr>
          <w:sz w:val="24"/>
          <w:shd w:val="clear" w:color="auto" w:fill="FFFFFF"/>
          <w:lang w:eastAsia="es-ES_tradnl"/>
        </w:rPr>
        <w:t>', del valenciano Joaquín Gericó</w:t>
      </w:r>
      <w:r w:rsidR="00761142">
        <w:rPr>
          <w:sz w:val="24"/>
          <w:shd w:val="clear" w:color="auto" w:fill="FFFFFF"/>
          <w:lang w:eastAsia="es-ES_tradnl"/>
        </w:rPr>
        <w:t xml:space="preserve">, integrada por las piezas </w:t>
      </w:r>
      <w:r w:rsidR="007B4979">
        <w:rPr>
          <w:sz w:val="24"/>
          <w:shd w:val="clear" w:color="auto" w:fill="FFFFFF"/>
          <w:lang w:eastAsia="es-ES_tradnl"/>
        </w:rPr>
        <w:t>'Tiempo de jota', '</w:t>
      </w:r>
      <w:r w:rsidR="007B4979" w:rsidRPr="007B4979">
        <w:rPr>
          <w:sz w:val="24"/>
          <w:shd w:val="clear" w:color="auto" w:fill="FFFFFF"/>
          <w:lang w:eastAsia="es-ES_tradnl"/>
        </w:rPr>
        <w:t>A modo de danza-Bolero</w:t>
      </w:r>
      <w:r w:rsidR="007B4979">
        <w:rPr>
          <w:sz w:val="24"/>
          <w:shd w:val="clear" w:color="auto" w:fill="FFFFFF"/>
          <w:lang w:eastAsia="es-ES_tradnl"/>
        </w:rPr>
        <w:t>' y '</w:t>
      </w:r>
      <w:r w:rsidR="007B4979" w:rsidRPr="007B4979">
        <w:rPr>
          <w:sz w:val="24"/>
          <w:shd w:val="clear" w:color="auto" w:fill="FFFFFF"/>
          <w:lang w:eastAsia="es-ES_tradnl"/>
        </w:rPr>
        <w:t>Allegro quasi final</w:t>
      </w:r>
      <w:r w:rsidR="007B4979">
        <w:rPr>
          <w:sz w:val="24"/>
          <w:shd w:val="clear" w:color="auto" w:fill="FFFFFF"/>
          <w:lang w:eastAsia="es-ES_tradnl"/>
        </w:rPr>
        <w:t>'.</w:t>
      </w:r>
    </w:p>
    <w:p w:rsidR="00332BF3" w:rsidRDefault="00332BF3" w:rsidP="00FA04F0">
      <w:pPr>
        <w:spacing w:before="360" w:after="0" w:line="320" w:lineRule="exact"/>
        <w:rPr>
          <w:b/>
          <w:sz w:val="24"/>
          <w:shd w:val="clear" w:color="auto" w:fill="FFFFFF"/>
          <w:lang w:eastAsia="es-ES_tradnl"/>
        </w:rPr>
      </w:pPr>
      <w:r w:rsidRPr="00332BF3">
        <w:rPr>
          <w:b/>
          <w:sz w:val="24"/>
          <w:shd w:val="clear" w:color="auto" w:fill="FFFFFF"/>
          <w:lang w:eastAsia="es-ES_tradnl"/>
        </w:rPr>
        <w:t>El Cuarteto Adhara</w:t>
      </w:r>
      <w:r>
        <w:rPr>
          <w:b/>
          <w:sz w:val="24"/>
          <w:shd w:val="clear" w:color="auto" w:fill="FFFFFF"/>
          <w:lang w:eastAsia="es-ES_tradnl"/>
        </w:rPr>
        <w:t>, en Peñafiel</w:t>
      </w:r>
    </w:p>
    <w:p w:rsidR="007B4979" w:rsidRDefault="007B4979" w:rsidP="00FA04F0">
      <w:pPr>
        <w:spacing w:before="360" w:after="0" w:line="320" w:lineRule="exact"/>
        <w:rPr>
          <w:sz w:val="24"/>
          <w:shd w:val="clear" w:color="auto" w:fill="FFFFFF"/>
          <w:lang w:eastAsia="es-ES_tradnl"/>
        </w:rPr>
      </w:pPr>
      <w:r>
        <w:rPr>
          <w:sz w:val="24"/>
          <w:shd w:val="clear" w:color="auto" w:fill="FFFFFF"/>
          <w:lang w:eastAsia="es-ES_tradnl"/>
        </w:rPr>
        <w:t xml:space="preserve">Coincidiendo con la última de las actuaciones, el mismo día 23, </w:t>
      </w:r>
      <w:r w:rsidR="00332BF3">
        <w:rPr>
          <w:sz w:val="24"/>
          <w:shd w:val="clear" w:color="auto" w:fill="FFFFFF"/>
          <w:lang w:eastAsia="es-ES_tradnl"/>
        </w:rPr>
        <w:t>el Cuarteto Adhara ofrecerá su segunda actuación dentro de la gira 'La Sinfónica cerca de ti'. Será en Peñafiel (Valladolid), en el Auditorio Centro Cultural, a las 20.</w:t>
      </w:r>
      <w:r w:rsidR="00332BF3" w:rsidRPr="001B639D">
        <w:rPr>
          <w:sz w:val="24"/>
          <w:shd w:val="clear" w:color="auto" w:fill="FFFFFF"/>
          <w:lang w:eastAsia="es-ES_tradnl"/>
        </w:rPr>
        <w:t>00 h</w:t>
      </w:r>
      <w:r w:rsidR="00332BF3">
        <w:rPr>
          <w:sz w:val="24"/>
          <w:shd w:val="clear" w:color="auto" w:fill="FFFFFF"/>
          <w:lang w:eastAsia="es-ES_tradnl"/>
        </w:rPr>
        <w:t xml:space="preserve">, con su programa compuesto por </w:t>
      </w:r>
      <w:r w:rsidR="0065250B">
        <w:rPr>
          <w:sz w:val="24"/>
          <w:shd w:val="clear" w:color="auto" w:fill="FFFFFF"/>
          <w:lang w:eastAsia="es-ES_tradnl"/>
        </w:rPr>
        <w:t>el arreglo de</w:t>
      </w:r>
      <w:r w:rsidR="00703395">
        <w:rPr>
          <w:sz w:val="24"/>
          <w:shd w:val="clear" w:color="auto" w:fill="FFFFFF"/>
          <w:lang w:eastAsia="es-ES_tradnl"/>
        </w:rPr>
        <w:t xml:space="preserve"> </w:t>
      </w:r>
      <w:r w:rsidR="00703395" w:rsidRPr="00703395">
        <w:rPr>
          <w:sz w:val="24"/>
          <w:shd w:val="clear" w:color="auto" w:fill="FFFFFF"/>
          <w:lang w:eastAsia="es-ES_tradnl"/>
        </w:rPr>
        <w:t>Benjamin</w:t>
      </w:r>
      <w:r w:rsidR="00703395">
        <w:rPr>
          <w:sz w:val="24"/>
          <w:shd w:val="clear" w:color="auto" w:fill="FFFFFF"/>
          <w:lang w:eastAsia="es-ES_tradnl"/>
        </w:rPr>
        <w:t xml:space="preserve"> B</w:t>
      </w:r>
      <w:r w:rsidR="0065250B">
        <w:rPr>
          <w:sz w:val="24"/>
          <w:shd w:val="clear" w:color="auto" w:fill="FFFFFF"/>
          <w:lang w:eastAsia="es-ES_tradnl"/>
        </w:rPr>
        <w:t xml:space="preserve">ritten de </w:t>
      </w:r>
      <w:r w:rsidR="00332BF3" w:rsidRPr="00332BF3">
        <w:rPr>
          <w:sz w:val="24"/>
          <w:shd w:val="clear" w:color="auto" w:fill="FFFFFF"/>
          <w:lang w:eastAsia="es-ES_tradnl"/>
        </w:rPr>
        <w:t>'Chacona en sol menor para cuarte</w:t>
      </w:r>
      <w:r w:rsidR="0065250B">
        <w:rPr>
          <w:sz w:val="24"/>
          <w:shd w:val="clear" w:color="auto" w:fill="FFFFFF"/>
          <w:lang w:eastAsia="es-ES_tradnl"/>
        </w:rPr>
        <w:t>to de cuerda', de Henry Purcell</w:t>
      </w:r>
      <w:r w:rsidR="00332BF3" w:rsidRPr="00332BF3">
        <w:rPr>
          <w:sz w:val="24"/>
          <w:shd w:val="clear" w:color="auto" w:fill="FFFFFF"/>
          <w:lang w:eastAsia="es-ES_tradnl"/>
        </w:rPr>
        <w:t>; 'Divertimento en re mayor, K. 136', de Wolfgang Amadeus Mozart, y 'Cuarteto de cuerda en mi bemol mayor', de 'Fanny Mendelssohn'</w:t>
      </w:r>
      <w:r w:rsidR="00332BF3">
        <w:rPr>
          <w:sz w:val="24"/>
          <w:shd w:val="clear" w:color="auto" w:fill="FFFFFF"/>
          <w:lang w:eastAsia="es-ES_tradnl"/>
        </w:rPr>
        <w:t>.</w:t>
      </w:r>
    </w:p>
    <w:p w:rsidR="00A82CE6" w:rsidRDefault="00332BF3" w:rsidP="00D12BA4">
      <w:pPr>
        <w:spacing w:before="360" w:after="0" w:line="320" w:lineRule="exact"/>
        <w:rPr>
          <w:sz w:val="24"/>
          <w:shd w:val="clear" w:color="auto" w:fill="FFFFFF"/>
          <w:lang w:eastAsia="es-ES_tradnl"/>
        </w:rPr>
      </w:pPr>
      <w:r>
        <w:rPr>
          <w:sz w:val="24"/>
          <w:shd w:val="clear" w:color="auto" w:fill="FFFFFF"/>
          <w:lang w:eastAsia="es-ES_tradnl"/>
        </w:rPr>
        <w:t>Además de estas dos formaciones, dan contenido a esta nueva gira de agrupaciones de la OSCyL las propuestas de</w:t>
      </w:r>
      <w:r w:rsidR="0065319C">
        <w:rPr>
          <w:sz w:val="24"/>
          <w:shd w:val="clear" w:color="auto" w:fill="FFFFFF"/>
          <w:lang w:eastAsia="es-ES_tradnl"/>
        </w:rPr>
        <w:t xml:space="preserve"> los cuartetos</w:t>
      </w:r>
      <w:r>
        <w:rPr>
          <w:sz w:val="24"/>
          <w:shd w:val="clear" w:color="auto" w:fill="FFFFFF"/>
          <w:lang w:eastAsia="es-ES_tradnl"/>
        </w:rPr>
        <w:t xml:space="preserve"> </w:t>
      </w:r>
      <w:r w:rsidR="0065319C" w:rsidRPr="0065319C">
        <w:rPr>
          <w:sz w:val="24"/>
          <w:shd w:val="clear" w:color="auto" w:fill="FFFFFF"/>
          <w:lang w:eastAsia="es-ES_tradnl"/>
        </w:rPr>
        <w:t>Esgueva y Arcosfere, la</w:t>
      </w:r>
      <w:r w:rsidR="0065319C">
        <w:rPr>
          <w:sz w:val="24"/>
          <w:shd w:val="clear" w:color="auto" w:fill="FFFFFF"/>
          <w:lang w:eastAsia="es-ES_tradnl"/>
        </w:rPr>
        <w:t xml:space="preserve"> Camerata </w:t>
      </w:r>
      <w:r w:rsidR="0065319C" w:rsidRPr="0065319C">
        <w:rPr>
          <w:sz w:val="24"/>
          <w:shd w:val="clear" w:color="auto" w:fill="FFFFFF"/>
          <w:lang w:eastAsia="es-ES_tradnl"/>
        </w:rPr>
        <w:t>Europa, el Ensemble de Metales y el Trío Albor</w:t>
      </w:r>
      <w:r w:rsidR="00097C7C">
        <w:rPr>
          <w:sz w:val="24"/>
          <w:shd w:val="clear" w:color="auto" w:fill="FFFFFF"/>
          <w:lang w:eastAsia="es-ES_tradnl"/>
        </w:rPr>
        <w:t xml:space="preserve"> con conciertos que se extienden hasta el próximo 18 de diciembre ratificando el compromiso de la Orquesta Sinfónica de Castilla y León de acercar su música a los seguidores de todos los rincones de la Comunidad.</w:t>
      </w:r>
    </w:p>
    <w:p w:rsidR="00097C7C" w:rsidRDefault="00097C7C" w:rsidP="00E2620C">
      <w:pPr>
        <w:spacing w:before="360" w:after="0" w:line="320" w:lineRule="exact"/>
        <w:rPr>
          <w:b/>
          <w:sz w:val="24"/>
          <w:shd w:val="clear" w:color="auto" w:fill="FFFFFF"/>
          <w:lang w:eastAsia="es-ES_tradnl"/>
        </w:rPr>
      </w:pPr>
    </w:p>
    <w:p w:rsidR="00F46150" w:rsidRPr="00966BA0" w:rsidRDefault="00F46150" w:rsidP="00E2620C">
      <w:pPr>
        <w:spacing w:before="360" w:after="0" w:line="320" w:lineRule="exact"/>
        <w:rPr>
          <w:b/>
          <w:sz w:val="24"/>
          <w:shd w:val="clear" w:color="auto" w:fill="FFFFFF"/>
          <w:lang w:eastAsia="es-ES_tradnl"/>
        </w:rPr>
      </w:pPr>
      <w:r w:rsidRPr="00966BA0">
        <w:rPr>
          <w:b/>
          <w:sz w:val="24"/>
          <w:shd w:val="clear" w:color="auto" w:fill="FFFFFF"/>
          <w:lang w:eastAsia="es-ES_tradnl"/>
        </w:rPr>
        <w:t>Contacto:</w:t>
      </w:r>
    </w:p>
    <w:p w:rsidR="00F46150" w:rsidRPr="00966BA0" w:rsidRDefault="002252CE" w:rsidP="00F46150">
      <w:pPr>
        <w:spacing w:after="0" w:line="320" w:lineRule="exact"/>
        <w:rPr>
          <w:sz w:val="24"/>
          <w:shd w:val="clear" w:color="auto" w:fill="FFFFFF"/>
          <w:lang w:eastAsia="es-ES_tradnl"/>
        </w:rPr>
      </w:pPr>
      <w:hyperlink r:id="rId7" w:history="1">
        <w:r w:rsidR="00F46150" w:rsidRPr="00966BA0">
          <w:rPr>
            <w:sz w:val="24"/>
            <w:shd w:val="clear" w:color="auto" w:fill="FFFFFF"/>
            <w:lang w:eastAsia="es-ES_tradnl"/>
          </w:rPr>
          <w:t>prensaoscyl@ccmd.es</w:t>
        </w:r>
      </w:hyperlink>
    </w:p>
    <w:p w:rsidR="00966BA0" w:rsidRPr="00625C94" w:rsidRDefault="00F46150" w:rsidP="00966BA0">
      <w:pPr>
        <w:spacing w:after="0" w:line="320" w:lineRule="exact"/>
        <w:rPr>
          <w:sz w:val="24"/>
          <w:shd w:val="clear" w:color="auto" w:fill="FFFFFF"/>
          <w:lang w:eastAsia="es-ES_tradnl"/>
        </w:rPr>
      </w:pPr>
      <w:r w:rsidRPr="00966BA0">
        <w:rPr>
          <w:sz w:val="24"/>
          <w:shd w:val="clear" w:color="auto" w:fill="FFFFFF"/>
          <w:lang w:eastAsia="es-ES_tradnl"/>
        </w:rPr>
        <w:t>Más informa</w:t>
      </w:r>
      <w:r w:rsidRPr="00625C94">
        <w:rPr>
          <w:sz w:val="24"/>
          <w:shd w:val="clear" w:color="auto" w:fill="FFFFFF"/>
          <w:lang w:eastAsia="es-ES_tradnl"/>
        </w:rPr>
        <w:t xml:space="preserve">ción en: </w:t>
      </w:r>
      <w:r w:rsidRPr="00625C94">
        <w:rPr>
          <w:sz w:val="24"/>
        </w:rPr>
        <w:t>https://www.oscyl.com/</w:t>
      </w:r>
    </w:p>
    <w:sectPr w:rsidR="00966BA0" w:rsidRPr="00625C94"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E669B" w:rsidRDefault="00FE669B">
      <w:pPr>
        <w:spacing w:after="0"/>
      </w:pPr>
      <w:r>
        <w:separator/>
      </w:r>
    </w:p>
  </w:endnote>
  <w:endnote w:type="continuationSeparator" w:id="1">
    <w:p w:rsidR="00FE669B" w:rsidRDefault="00FE66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319C" w:rsidRDefault="002252CE" w:rsidP="001546FA">
    <w:pPr>
      <w:pStyle w:val="Piedepgina"/>
      <w:framePr w:wrap="around" w:vAnchor="text" w:hAnchor="margin" w:xAlign="center" w:y="1"/>
      <w:rPr>
        <w:rStyle w:val="Nmerodepgina"/>
      </w:rPr>
    </w:pPr>
    <w:r>
      <w:rPr>
        <w:rStyle w:val="Nmerodepgina"/>
      </w:rPr>
      <w:fldChar w:fldCharType="begin"/>
    </w:r>
    <w:r w:rsidR="0065319C">
      <w:rPr>
        <w:rStyle w:val="Nmerodepgina"/>
      </w:rPr>
      <w:instrText xml:space="preserve">PAGE  </w:instrText>
    </w:r>
    <w:r>
      <w:rPr>
        <w:rStyle w:val="Nmerodepgina"/>
      </w:rPr>
      <w:fldChar w:fldCharType="end"/>
    </w:r>
  </w:p>
  <w:p w:rsidR="0065319C" w:rsidRDefault="0065319C"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319C" w:rsidRPr="001546FA" w:rsidRDefault="002252CE" w:rsidP="001546FA">
    <w:pPr>
      <w:pStyle w:val="Piedepgina"/>
      <w:framePr w:wrap="around" w:vAnchor="text" w:hAnchor="margin" w:xAlign="center" w:y="1"/>
      <w:rPr>
        <w:rStyle w:val="Nmerodepgina"/>
      </w:rPr>
    </w:pPr>
    <w:r w:rsidRPr="001546FA">
      <w:rPr>
        <w:rStyle w:val="Nmerodepgina"/>
        <w:sz w:val="18"/>
      </w:rPr>
      <w:fldChar w:fldCharType="begin"/>
    </w:r>
    <w:r w:rsidR="0065319C" w:rsidRPr="001546FA">
      <w:rPr>
        <w:rStyle w:val="Nmerodepgina"/>
        <w:sz w:val="18"/>
      </w:rPr>
      <w:instrText xml:space="preserve">PAGE  </w:instrText>
    </w:r>
    <w:r w:rsidRPr="001546FA">
      <w:rPr>
        <w:rStyle w:val="Nmerodepgina"/>
        <w:sz w:val="18"/>
      </w:rPr>
      <w:fldChar w:fldCharType="separate"/>
    </w:r>
    <w:r w:rsidR="00CF1434">
      <w:rPr>
        <w:rStyle w:val="Nmerodepgina"/>
        <w:noProof/>
        <w:sz w:val="18"/>
      </w:rPr>
      <w:t>2</w:t>
    </w:r>
    <w:r w:rsidRPr="001546FA">
      <w:rPr>
        <w:rStyle w:val="Nmerodepgina"/>
        <w:sz w:val="18"/>
      </w:rPr>
      <w:fldChar w:fldCharType="end"/>
    </w:r>
  </w:p>
  <w:p w:rsidR="0065319C" w:rsidRDefault="0065319C"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319C" w:rsidRPr="001546FA" w:rsidRDefault="002252CE" w:rsidP="001546FA">
    <w:pPr>
      <w:pStyle w:val="Piedepgina"/>
      <w:framePr w:wrap="around" w:vAnchor="text" w:hAnchor="page" w:x="6099" w:y="-93"/>
      <w:rPr>
        <w:rStyle w:val="Nmerodepgina"/>
      </w:rPr>
    </w:pPr>
    <w:r w:rsidRPr="001546FA">
      <w:rPr>
        <w:rStyle w:val="Nmerodepgina"/>
        <w:sz w:val="18"/>
      </w:rPr>
      <w:fldChar w:fldCharType="begin"/>
    </w:r>
    <w:r w:rsidR="0065319C" w:rsidRPr="001546FA">
      <w:rPr>
        <w:rStyle w:val="Nmerodepgina"/>
        <w:sz w:val="18"/>
      </w:rPr>
      <w:instrText xml:space="preserve">PAGE  </w:instrText>
    </w:r>
    <w:r w:rsidRPr="001546FA">
      <w:rPr>
        <w:rStyle w:val="Nmerodepgina"/>
        <w:sz w:val="18"/>
      </w:rPr>
      <w:fldChar w:fldCharType="separate"/>
    </w:r>
    <w:r w:rsidR="00CF1434">
      <w:rPr>
        <w:rStyle w:val="Nmerodepgina"/>
        <w:noProof/>
        <w:sz w:val="18"/>
      </w:rPr>
      <w:t>1</w:t>
    </w:r>
    <w:r w:rsidRPr="001546FA">
      <w:rPr>
        <w:rStyle w:val="Nmerodepgina"/>
        <w:sz w:val="18"/>
      </w:rPr>
      <w:fldChar w:fldCharType="end"/>
    </w:r>
  </w:p>
  <w:p w:rsidR="0065319C" w:rsidRDefault="0065319C">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E669B" w:rsidRDefault="00FE669B">
      <w:pPr>
        <w:spacing w:after="0"/>
      </w:pPr>
      <w:r>
        <w:separator/>
      </w:r>
    </w:p>
  </w:footnote>
  <w:footnote w:type="continuationSeparator" w:id="1">
    <w:p w:rsidR="00FE669B" w:rsidRDefault="00FE669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319C" w:rsidRDefault="0065319C">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00C"/>
    <w:rsid w:val="00002468"/>
    <w:rsid w:val="00014F4D"/>
    <w:rsid w:val="00041D29"/>
    <w:rsid w:val="00063D9A"/>
    <w:rsid w:val="00065423"/>
    <w:rsid w:val="00081725"/>
    <w:rsid w:val="00086B7C"/>
    <w:rsid w:val="00090144"/>
    <w:rsid w:val="00095B3A"/>
    <w:rsid w:val="00095E73"/>
    <w:rsid w:val="0009695F"/>
    <w:rsid w:val="00097C7C"/>
    <w:rsid w:val="000A1400"/>
    <w:rsid w:val="000A718E"/>
    <w:rsid w:val="000D3FE6"/>
    <w:rsid w:val="000D6BCF"/>
    <w:rsid w:val="000E34F3"/>
    <w:rsid w:val="00104E45"/>
    <w:rsid w:val="00106BF9"/>
    <w:rsid w:val="00114559"/>
    <w:rsid w:val="00114BB8"/>
    <w:rsid w:val="00117832"/>
    <w:rsid w:val="00140C26"/>
    <w:rsid w:val="00143085"/>
    <w:rsid w:val="001546FA"/>
    <w:rsid w:val="00157DCE"/>
    <w:rsid w:val="0016169D"/>
    <w:rsid w:val="0016654B"/>
    <w:rsid w:val="001708FB"/>
    <w:rsid w:val="00172849"/>
    <w:rsid w:val="0017367D"/>
    <w:rsid w:val="00177635"/>
    <w:rsid w:val="00177B77"/>
    <w:rsid w:val="00180AFF"/>
    <w:rsid w:val="00183C9D"/>
    <w:rsid w:val="00186981"/>
    <w:rsid w:val="00187C8F"/>
    <w:rsid w:val="001B639D"/>
    <w:rsid w:val="001B69B0"/>
    <w:rsid w:val="001C1C89"/>
    <w:rsid w:val="001C1E7C"/>
    <w:rsid w:val="001D21E1"/>
    <w:rsid w:val="001E23AF"/>
    <w:rsid w:val="001E3BA7"/>
    <w:rsid w:val="001F134C"/>
    <w:rsid w:val="001F5E47"/>
    <w:rsid w:val="001F7C99"/>
    <w:rsid w:val="00203E47"/>
    <w:rsid w:val="00207D67"/>
    <w:rsid w:val="002252CE"/>
    <w:rsid w:val="00226278"/>
    <w:rsid w:val="00226F21"/>
    <w:rsid w:val="002404B8"/>
    <w:rsid w:val="00240B69"/>
    <w:rsid w:val="002432C1"/>
    <w:rsid w:val="00243423"/>
    <w:rsid w:val="00251D20"/>
    <w:rsid w:val="00254428"/>
    <w:rsid w:val="002609BA"/>
    <w:rsid w:val="00286F5A"/>
    <w:rsid w:val="00287C80"/>
    <w:rsid w:val="002B3103"/>
    <w:rsid w:val="002B431C"/>
    <w:rsid w:val="002C7D1A"/>
    <w:rsid w:val="002D102A"/>
    <w:rsid w:val="00304BC8"/>
    <w:rsid w:val="00315B28"/>
    <w:rsid w:val="00320746"/>
    <w:rsid w:val="0032133F"/>
    <w:rsid w:val="00332214"/>
    <w:rsid w:val="00332BF3"/>
    <w:rsid w:val="003435BD"/>
    <w:rsid w:val="00344169"/>
    <w:rsid w:val="0035164C"/>
    <w:rsid w:val="00361531"/>
    <w:rsid w:val="003641F2"/>
    <w:rsid w:val="003732BA"/>
    <w:rsid w:val="00382396"/>
    <w:rsid w:val="0038350D"/>
    <w:rsid w:val="003866EA"/>
    <w:rsid w:val="00386CCE"/>
    <w:rsid w:val="003B27CA"/>
    <w:rsid w:val="003B5730"/>
    <w:rsid w:val="003C1BB0"/>
    <w:rsid w:val="003D38C6"/>
    <w:rsid w:val="003D396E"/>
    <w:rsid w:val="003D5711"/>
    <w:rsid w:val="003E072D"/>
    <w:rsid w:val="003F5B0A"/>
    <w:rsid w:val="00421D20"/>
    <w:rsid w:val="00427786"/>
    <w:rsid w:val="00437D84"/>
    <w:rsid w:val="004413FC"/>
    <w:rsid w:val="004528DC"/>
    <w:rsid w:val="0047143F"/>
    <w:rsid w:val="00472B49"/>
    <w:rsid w:val="0047551E"/>
    <w:rsid w:val="00492AB1"/>
    <w:rsid w:val="00493069"/>
    <w:rsid w:val="004A0C5F"/>
    <w:rsid w:val="004A6064"/>
    <w:rsid w:val="004A6241"/>
    <w:rsid w:val="004B29F5"/>
    <w:rsid w:val="004C1995"/>
    <w:rsid w:val="004C2E04"/>
    <w:rsid w:val="004D4405"/>
    <w:rsid w:val="004E2C99"/>
    <w:rsid w:val="004F4984"/>
    <w:rsid w:val="005076A4"/>
    <w:rsid w:val="00507ACB"/>
    <w:rsid w:val="005157DB"/>
    <w:rsid w:val="00516FC0"/>
    <w:rsid w:val="00533B0B"/>
    <w:rsid w:val="00541673"/>
    <w:rsid w:val="00551835"/>
    <w:rsid w:val="00556468"/>
    <w:rsid w:val="00564D79"/>
    <w:rsid w:val="00574322"/>
    <w:rsid w:val="0057512A"/>
    <w:rsid w:val="00584F72"/>
    <w:rsid w:val="0059778A"/>
    <w:rsid w:val="005A16ED"/>
    <w:rsid w:val="005B669E"/>
    <w:rsid w:val="005D26F1"/>
    <w:rsid w:val="005E0F4B"/>
    <w:rsid w:val="005F416F"/>
    <w:rsid w:val="005F442D"/>
    <w:rsid w:val="005F65B0"/>
    <w:rsid w:val="005F7921"/>
    <w:rsid w:val="006151DF"/>
    <w:rsid w:val="00615534"/>
    <w:rsid w:val="00622002"/>
    <w:rsid w:val="00625206"/>
    <w:rsid w:val="00625C94"/>
    <w:rsid w:val="00637A4E"/>
    <w:rsid w:val="0064074A"/>
    <w:rsid w:val="00644443"/>
    <w:rsid w:val="00644576"/>
    <w:rsid w:val="006459D3"/>
    <w:rsid w:val="0065250B"/>
    <w:rsid w:val="0065319C"/>
    <w:rsid w:val="0066382E"/>
    <w:rsid w:val="00664BD6"/>
    <w:rsid w:val="00670A34"/>
    <w:rsid w:val="00670B3F"/>
    <w:rsid w:val="0067222C"/>
    <w:rsid w:val="00677C80"/>
    <w:rsid w:val="00683285"/>
    <w:rsid w:val="00684F02"/>
    <w:rsid w:val="00685A1C"/>
    <w:rsid w:val="006934C4"/>
    <w:rsid w:val="006A269D"/>
    <w:rsid w:val="006A52CE"/>
    <w:rsid w:val="006B268B"/>
    <w:rsid w:val="006D4787"/>
    <w:rsid w:val="006D6961"/>
    <w:rsid w:val="006F2A17"/>
    <w:rsid w:val="00703395"/>
    <w:rsid w:val="00706828"/>
    <w:rsid w:val="00707FF0"/>
    <w:rsid w:val="00722E69"/>
    <w:rsid w:val="00732CF7"/>
    <w:rsid w:val="00733899"/>
    <w:rsid w:val="007564DD"/>
    <w:rsid w:val="00761142"/>
    <w:rsid w:val="0076147A"/>
    <w:rsid w:val="00774420"/>
    <w:rsid w:val="007A2DEF"/>
    <w:rsid w:val="007B4979"/>
    <w:rsid w:val="007E270A"/>
    <w:rsid w:val="007E5927"/>
    <w:rsid w:val="007F6A00"/>
    <w:rsid w:val="007F7D4E"/>
    <w:rsid w:val="008013AB"/>
    <w:rsid w:val="00801B17"/>
    <w:rsid w:val="00816EBB"/>
    <w:rsid w:val="008173CD"/>
    <w:rsid w:val="0082145D"/>
    <w:rsid w:val="0083748B"/>
    <w:rsid w:val="008377EB"/>
    <w:rsid w:val="00860D71"/>
    <w:rsid w:val="00866CCD"/>
    <w:rsid w:val="00877087"/>
    <w:rsid w:val="0088472C"/>
    <w:rsid w:val="00884DAD"/>
    <w:rsid w:val="00887409"/>
    <w:rsid w:val="00890C15"/>
    <w:rsid w:val="008B389B"/>
    <w:rsid w:val="008C486C"/>
    <w:rsid w:val="008C6F8F"/>
    <w:rsid w:val="008D2560"/>
    <w:rsid w:val="008D2937"/>
    <w:rsid w:val="008D5023"/>
    <w:rsid w:val="008E5070"/>
    <w:rsid w:val="008F09D3"/>
    <w:rsid w:val="008F3EE7"/>
    <w:rsid w:val="00900194"/>
    <w:rsid w:val="00910766"/>
    <w:rsid w:val="00924F1C"/>
    <w:rsid w:val="009264AD"/>
    <w:rsid w:val="0092739C"/>
    <w:rsid w:val="009305BB"/>
    <w:rsid w:val="00946584"/>
    <w:rsid w:val="009509D9"/>
    <w:rsid w:val="00951178"/>
    <w:rsid w:val="00951AB3"/>
    <w:rsid w:val="00961B1C"/>
    <w:rsid w:val="009628F3"/>
    <w:rsid w:val="00966BA0"/>
    <w:rsid w:val="0096787C"/>
    <w:rsid w:val="0097040B"/>
    <w:rsid w:val="0097288B"/>
    <w:rsid w:val="009763A6"/>
    <w:rsid w:val="00993A40"/>
    <w:rsid w:val="00994C04"/>
    <w:rsid w:val="00994EEF"/>
    <w:rsid w:val="009A182A"/>
    <w:rsid w:val="009B3B5B"/>
    <w:rsid w:val="009D5FEB"/>
    <w:rsid w:val="009F697A"/>
    <w:rsid w:val="00A12016"/>
    <w:rsid w:val="00A125B2"/>
    <w:rsid w:val="00A1670B"/>
    <w:rsid w:val="00A211B2"/>
    <w:rsid w:val="00A33B80"/>
    <w:rsid w:val="00A40DE8"/>
    <w:rsid w:val="00A410B0"/>
    <w:rsid w:val="00A41CA5"/>
    <w:rsid w:val="00A42B0B"/>
    <w:rsid w:val="00A43B63"/>
    <w:rsid w:val="00A50334"/>
    <w:rsid w:val="00A5319B"/>
    <w:rsid w:val="00A61EBD"/>
    <w:rsid w:val="00A634AD"/>
    <w:rsid w:val="00A650E9"/>
    <w:rsid w:val="00A6556F"/>
    <w:rsid w:val="00A6649A"/>
    <w:rsid w:val="00A81F2E"/>
    <w:rsid w:val="00A82CE6"/>
    <w:rsid w:val="00A94729"/>
    <w:rsid w:val="00A97187"/>
    <w:rsid w:val="00AA1E88"/>
    <w:rsid w:val="00AA7F43"/>
    <w:rsid w:val="00AB21CA"/>
    <w:rsid w:val="00AB2CE9"/>
    <w:rsid w:val="00AC34EA"/>
    <w:rsid w:val="00AC7C20"/>
    <w:rsid w:val="00AD2483"/>
    <w:rsid w:val="00AD65E9"/>
    <w:rsid w:val="00AD7F13"/>
    <w:rsid w:val="00AE284E"/>
    <w:rsid w:val="00AE4033"/>
    <w:rsid w:val="00AF705A"/>
    <w:rsid w:val="00B05014"/>
    <w:rsid w:val="00B06EA6"/>
    <w:rsid w:val="00B10E86"/>
    <w:rsid w:val="00B27088"/>
    <w:rsid w:val="00B327FE"/>
    <w:rsid w:val="00B628E0"/>
    <w:rsid w:val="00B85310"/>
    <w:rsid w:val="00B97011"/>
    <w:rsid w:val="00BA13E4"/>
    <w:rsid w:val="00BA5D6E"/>
    <w:rsid w:val="00BA6050"/>
    <w:rsid w:val="00BB0004"/>
    <w:rsid w:val="00BB7249"/>
    <w:rsid w:val="00BC116D"/>
    <w:rsid w:val="00BD1C9B"/>
    <w:rsid w:val="00BD7FE9"/>
    <w:rsid w:val="00BE03EC"/>
    <w:rsid w:val="00BE1312"/>
    <w:rsid w:val="00BE26AA"/>
    <w:rsid w:val="00BE62A0"/>
    <w:rsid w:val="00BE6E86"/>
    <w:rsid w:val="00BE7A76"/>
    <w:rsid w:val="00BF3C31"/>
    <w:rsid w:val="00C00D6A"/>
    <w:rsid w:val="00C032B8"/>
    <w:rsid w:val="00C061BA"/>
    <w:rsid w:val="00C13820"/>
    <w:rsid w:val="00C265A2"/>
    <w:rsid w:val="00C32B51"/>
    <w:rsid w:val="00C34310"/>
    <w:rsid w:val="00C36634"/>
    <w:rsid w:val="00C437E9"/>
    <w:rsid w:val="00C43BDA"/>
    <w:rsid w:val="00C5308B"/>
    <w:rsid w:val="00C76F7C"/>
    <w:rsid w:val="00C90C78"/>
    <w:rsid w:val="00C91801"/>
    <w:rsid w:val="00C9470C"/>
    <w:rsid w:val="00CC1CE0"/>
    <w:rsid w:val="00CC4551"/>
    <w:rsid w:val="00CD06DD"/>
    <w:rsid w:val="00CD08E9"/>
    <w:rsid w:val="00CE30F8"/>
    <w:rsid w:val="00CF1434"/>
    <w:rsid w:val="00CF2FFB"/>
    <w:rsid w:val="00D03899"/>
    <w:rsid w:val="00D12BA4"/>
    <w:rsid w:val="00D215D9"/>
    <w:rsid w:val="00D23D2C"/>
    <w:rsid w:val="00D24799"/>
    <w:rsid w:val="00D24F23"/>
    <w:rsid w:val="00D263C8"/>
    <w:rsid w:val="00D32167"/>
    <w:rsid w:val="00D35474"/>
    <w:rsid w:val="00D46DFA"/>
    <w:rsid w:val="00D4761D"/>
    <w:rsid w:val="00D61EA8"/>
    <w:rsid w:val="00D66E29"/>
    <w:rsid w:val="00D70D6E"/>
    <w:rsid w:val="00D715D5"/>
    <w:rsid w:val="00D776F2"/>
    <w:rsid w:val="00D95187"/>
    <w:rsid w:val="00DA21B2"/>
    <w:rsid w:val="00DA3029"/>
    <w:rsid w:val="00DA73D7"/>
    <w:rsid w:val="00DB0AC9"/>
    <w:rsid w:val="00DB3242"/>
    <w:rsid w:val="00DB6BC2"/>
    <w:rsid w:val="00DC059A"/>
    <w:rsid w:val="00DC7F9A"/>
    <w:rsid w:val="00DD0359"/>
    <w:rsid w:val="00DD378F"/>
    <w:rsid w:val="00DD79D3"/>
    <w:rsid w:val="00DE1AC1"/>
    <w:rsid w:val="00DF00A8"/>
    <w:rsid w:val="00DF00F6"/>
    <w:rsid w:val="00DF0F87"/>
    <w:rsid w:val="00DF5F72"/>
    <w:rsid w:val="00E011FF"/>
    <w:rsid w:val="00E10695"/>
    <w:rsid w:val="00E15B80"/>
    <w:rsid w:val="00E20BB8"/>
    <w:rsid w:val="00E21AC9"/>
    <w:rsid w:val="00E248FF"/>
    <w:rsid w:val="00E24B29"/>
    <w:rsid w:val="00E2620C"/>
    <w:rsid w:val="00E3694A"/>
    <w:rsid w:val="00E51FA0"/>
    <w:rsid w:val="00E641E3"/>
    <w:rsid w:val="00E70B4A"/>
    <w:rsid w:val="00E800BF"/>
    <w:rsid w:val="00E8116E"/>
    <w:rsid w:val="00E818FA"/>
    <w:rsid w:val="00E97A5D"/>
    <w:rsid w:val="00EC06B2"/>
    <w:rsid w:val="00EC5F25"/>
    <w:rsid w:val="00ED4ED9"/>
    <w:rsid w:val="00ED59FC"/>
    <w:rsid w:val="00EE1CC3"/>
    <w:rsid w:val="00EE5234"/>
    <w:rsid w:val="00EE7DDD"/>
    <w:rsid w:val="00EF0AC4"/>
    <w:rsid w:val="00F035AC"/>
    <w:rsid w:val="00F238CB"/>
    <w:rsid w:val="00F269D1"/>
    <w:rsid w:val="00F27EA1"/>
    <w:rsid w:val="00F419EC"/>
    <w:rsid w:val="00F46150"/>
    <w:rsid w:val="00F46F4C"/>
    <w:rsid w:val="00F51A82"/>
    <w:rsid w:val="00F66873"/>
    <w:rsid w:val="00F80175"/>
    <w:rsid w:val="00F86A42"/>
    <w:rsid w:val="00F9509A"/>
    <w:rsid w:val="00F97FAB"/>
    <w:rsid w:val="00FA04F0"/>
    <w:rsid w:val="00FB1DBB"/>
    <w:rsid w:val="00FB24A2"/>
    <w:rsid w:val="00FC0AC5"/>
    <w:rsid w:val="00FD102F"/>
    <w:rsid w:val="00FE1AE2"/>
    <w:rsid w:val="00FE669B"/>
    <w:rsid w:val="00FE7E40"/>
    <w:rsid w:val="00FF305D"/>
    <w:rsid w:val="00FF660C"/>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3D38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72841098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Word 12.0.1</Application>
  <DocSecurity>0</DocSecurity>
  <Lines>25</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3816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2020-10-21T09:53:00Z</dcterms:created>
  <dcterms:modified xsi:type="dcterms:W3CDTF">2020-10-21T09:53:00Z</dcterms:modified>
</cp:coreProperties>
</file>