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BC" w:rsidRPr="009505BC" w:rsidRDefault="00E03E4C" w:rsidP="009505BC">
      <w:pPr>
        <w:jc w:val="both"/>
        <w:rPr>
          <w:rFonts w:ascii="Times New Roman" w:hAnsi="Times New Roman" w:cs="Times New Roman"/>
          <w:sz w:val="24"/>
          <w:szCs w:val="24"/>
        </w:rPr>
      </w:pPr>
      <w:r w:rsidRPr="009505BC">
        <w:rPr>
          <w:rFonts w:ascii="Times New Roman" w:hAnsi="Times New Roman" w:cs="Times New Roman"/>
          <w:sz w:val="24"/>
          <w:szCs w:val="24"/>
        </w:rPr>
        <w:t xml:space="preserve">Nacido en Israel,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Eliahu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Inbal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empezó sus estudios en la Academia de </w:t>
      </w:r>
      <w:del w:id="0" w:author="Samuel" w:date="2015-06-03T11:32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Jerusalem</w:delText>
        </w:r>
      </w:del>
      <w:ins w:id="1" w:author="Samuel" w:date="2015-06-03T11:32:00Z">
        <w:r w:rsidR="00E555AD" w:rsidRPr="009505BC">
          <w:rPr>
            <w:rFonts w:ascii="Times New Roman" w:hAnsi="Times New Roman" w:cs="Times New Roman"/>
            <w:sz w:val="24"/>
            <w:szCs w:val="24"/>
          </w:rPr>
          <w:t>Jerusal</w:t>
        </w:r>
        <w:r w:rsidR="00E555AD">
          <w:rPr>
            <w:rFonts w:ascii="Times New Roman" w:hAnsi="Times New Roman" w:cs="Times New Roman"/>
            <w:sz w:val="24"/>
            <w:szCs w:val="24"/>
          </w:rPr>
          <w:t>én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, prosiguiendo luego en París,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Hilversum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y Siena con Franco Ferrara y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Sergiu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Celibidache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. Desde que ganó, a la edad de 26 años, el </w:t>
      </w:r>
      <w:del w:id="2" w:author="Samuel" w:date="2015-06-03T11:32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Primer </w:delText>
        </w:r>
      </w:del>
      <w:ins w:id="3" w:author="Samuel" w:date="2015-06-03T11:32:00Z">
        <w:r w:rsidR="00E555AD">
          <w:rPr>
            <w:rFonts w:ascii="Times New Roman" w:hAnsi="Times New Roman" w:cs="Times New Roman"/>
            <w:sz w:val="24"/>
            <w:szCs w:val="24"/>
          </w:rPr>
          <w:t>p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rimer </w:t>
        </w:r>
      </w:ins>
      <w:del w:id="4" w:author="Samuel" w:date="2015-06-03T11:32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Premio </w:delText>
        </w:r>
      </w:del>
      <w:ins w:id="5" w:author="Samuel" w:date="2015-06-03T11:32:00Z">
        <w:r w:rsidR="00E555AD">
          <w:rPr>
            <w:rFonts w:ascii="Times New Roman" w:hAnsi="Times New Roman" w:cs="Times New Roman"/>
            <w:sz w:val="24"/>
            <w:szCs w:val="24"/>
          </w:rPr>
          <w:t>p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remio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en el Concurso de Dirección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Cantelli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Eliahu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Inbal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empezó su carrera dirigiendo muchas de las grandes orquestas de Europa, de los Estados Unidos y de Japón, participando además regularmente en </w:t>
      </w:r>
      <w:del w:id="6" w:author="Samuel" w:date="2015-06-03T11:33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Festivales </w:delText>
        </w:r>
      </w:del>
      <w:ins w:id="7" w:author="Samuel" w:date="2015-06-03T11:33:00Z">
        <w:r w:rsidR="00E555AD">
          <w:rPr>
            <w:rFonts w:ascii="Times New Roman" w:hAnsi="Times New Roman" w:cs="Times New Roman"/>
            <w:sz w:val="24"/>
            <w:szCs w:val="24"/>
          </w:rPr>
          <w:t>f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estivales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internacionales. </w:t>
      </w:r>
    </w:p>
    <w:p w:rsidR="009505BC" w:rsidRPr="009505BC" w:rsidRDefault="00E03E4C" w:rsidP="009505BC">
      <w:pPr>
        <w:jc w:val="both"/>
        <w:rPr>
          <w:rFonts w:ascii="Times New Roman" w:hAnsi="Times New Roman" w:cs="Times New Roman"/>
          <w:sz w:val="24"/>
          <w:szCs w:val="24"/>
        </w:rPr>
      </w:pPr>
      <w:r w:rsidRPr="009505BC">
        <w:rPr>
          <w:rFonts w:ascii="Times New Roman" w:hAnsi="Times New Roman" w:cs="Times New Roman"/>
          <w:sz w:val="24"/>
          <w:szCs w:val="24"/>
        </w:rPr>
        <w:br/>
        <w:t xml:space="preserve">En </w:t>
      </w:r>
      <w:del w:id="8" w:author="Samuel" w:date="2015-06-03T11:33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Enero </w:delText>
        </w:r>
      </w:del>
      <w:ins w:id="9" w:author="Samuel" w:date="2015-06-03T11:33:00Z">
        <w:r w:rsidR="00E555AD">
          <w:rPr>
            <w:rFonts w:ascii="Times New Roman" w:hAnsi="Times New Roman" w:cs="Times New Roman"/>
            <w:sz w:val="24"/>
            <w:szCs w:val="24"/>
          </w:rPr>
          <w:t>e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nero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2007,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Eliahu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Inbal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fue nombrado nuevamente </w:t>
      </w:r>
      <w:del w:id="10" w:author="Samuel" w:date="2015-06-03T11:33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Director </w:delText>
        </w:r>
      </w:del>
      <w:ins w:id="11" w:author="Samuel" w:date="2015-06-03T11:33:00Z">
        <w:r w:rsidR="00E555AD">
          <w:rPr>
            <w:rFonts w:ascii="Times New Roman" w:hAnsi="Times New Roman" w:cs="Times New Roman"/>
            <w:sz w:val="24"/>
            <w:szCs w:val="24"/>
          </w:rPr>
          <w:t>d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irector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 </w:t>
      </w:r>
      <w:del w:id="12" w:author="Samuel" w:date="2015-06-03T11:33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Música </w:delText>
        </w:r>
      </w:del>
      <w:ins w:id="13" w:author="Samuel" w:date="2015-06-03T11:33:00Z">
        <w:r w:rsidR="00E555AD">
          <w:rPr>
            <w:rFonts w:ascii="Times New Roman" w:hAnsi="Times New Roman" w:cs="Times New Roman"/>
            <w:sz w:val="24"/>
            <w:szCs w:val="24"/>
          </w:rPr>
          <w:t>m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úsica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del Teatro La Fenice de Venecia, tras haber desempeñado dicho cargo desde 1984 a 1987. </w:t>
      </w:r>
      <w:ins w:id="14" w:author="Samuel" w:date="2015-06-03T11:33:00Z">
        <w:r w:rsidR="00E555AD">
          <w:rPr>
            <w:rFonts w:ascii="Times New Roman" w:hAnsi="Times New Roman" w:cs="Times New Roman"/>
            <w:sz w:val="24"/>
            <w:szCs w:val="24"/>
          </w:rPr>
          <w:t xml:space="preserve">En abril de 2008 </w:t>
        </w:r>
      </w:ins>
      <w:del w:id="15" w:author="Samuel" w:date="2015-06-03T11:33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Fue </w:delText>
        </w:r>
      </w:del>
      <w:ins w:id="16" w:author="Samuel" w:date="2015-06-03T11:33:00Z">
        <w:r w:rsidR="00E555AD">
          <w:rPr>
            <w:rFonts w:ascii="Times New Roman" w:hAnsi="Times New Roman" w:cs="Times New Roman"/>
            <w:sz w:val="24"/>
            <w:szCs w:val="24"/>
          </w:rPr>
          <w:t>f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ue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nombrado </w:t>
      </w:r>
      <w:del w:id="17" w:author="Samuel" w:date="2015-06-03T11:33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Director </w:delText>
        </w:r>
      </w:del>
      <w:ins w:id="18" w:author="Samuel" w:date="2015-06-03T11:33:00Z">
        <w:r w:rsidR="00E555AD">
          <w:rPr>
            <w:rFonts w:ascii="Times New Roman" w:hAnsi="Times New Roman" w:cs="Times New Roman"/>
            <w:sz w:val="24"/>
            <w:szCs w:val="24"/>
          </w:rPr>
          <w:t>d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irector </w:t>
        </w:r>
      </w:ins>
      <w:del w:id="19" w:author="Samuel" w:date="2015-06-03T11:33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Titular </w:delText>
        </w:r>
      </w:del>
      <w:ins w:id="20" w:author="Samuel" w:date="2015-06-03T11:33:00Z">
        <w:r w:rsidR="00E555AD">
          <w:rPr>
            <w:rFonts w:ascii="Times New Roman" w:hAnsi="Times New Roman" w:cs="Times New Roman"/>
            <w:sz w:val="24"/>
            <w:szCs w:val="24"/>
          </w:rPr>
          <w:t>t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itular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 la Orquesta Metropolitana de </w:t>
      </w:r>
      <w:del w:id="21" w:author="Samuel" w:date="2015-06-03T11:33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Tokyo </w:delText>
        </w:r>
      </w:del>
      <w:ins w:id="22" w:author="Samuel" w:date="2015-06-03T11:33:00Z">
        <w:r w:rsidR="00E555AD" w:rsidRPr="009505BC">
          <w:rPr>
            <w:rFonts w:ascii="Times New Roman" w:hAnsi="Times New Roman" w:cs="Times New Roman"/>
            <w:sz w:val="24"/>
            <w:szCs w:val="24"/>
          </w:rPr>
          <w:t>Tok</w:t>
        </w:r>
        <w:r w:rsidR="00E555AD">
          <w:rPr>
            <w:rFonts w:ascii="Times New Roman" w:hAnsi="Times New Roman" w:cs="Times New Roman"/>
            <w:sz w:val="24"/>
            <w:szCs w:val="24"/>
          </w:rPr>
          <w:t>io</w:t>
        </w:r>
      </w:ins>
      <w:ins w:id="23" w:author="Samuel" w:date="2015-06-03T11:37:00Z">
        <w:r w:rsidR="00E555AD">
          <w:rPr>
            <w:rFonts w:ascii="Times New Roman" w:hAnsi="Times New Roman" w:cs="Times New Roman"/>
            <w:sz w:val="24"/>
            <w:szCs w:val="24"/>
          </w:rPr>
          <w:t>, cargo que ocupó hasta 2014.</w:t>
        </w:r>
      </w:ins>
      <w:ins w:id="24" w:author="Samuel" w:date="2015-06-03T11:34:00Z">
        <w:r w:rsidR="00E555A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5" w:author="Samuel" w:date="2015-06-03T11:37:00Z">
        <w:r w:rsidR="00E555AD">
          <w:rPr>
            <w:rFonts w:ascii="Times New Roman" w:hAnsi="Times New Roman" w:cs="Times New Roman"/>
            <w:sz w:val="24"/>
            <w:szCs w:val="24"/>
          </w:rPr>
          <w:t>F</w:t>
        </w:r>
      </w:ins>
      <w:del w:id="26" w:author="Samuel" w:date="2015-06-03T11:33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en Abril 2008, </w:delText>
        </w:r>
      </w:del>
      <w:del w:id="27" w:author="Samuel" w:date="2015-06-03T11:34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siendo</w:delText>
        </w:r>
      </w:del>
      <w:ins w:id="28" w:author="Samuel" w:date="2015-06-03T11:36:00Z">
        <w:r w:rsidR="00E555AD">
          <w:rPr>
            <w:rFonts w:ascii="Times New Roman" w:hAnsi="Times New Roman" w:cs="Times New Roman"/>
            <w:sz w:val="24"/>
            <w:szCs w:val="24"/>
          </w:rPr>
          <w:t>ue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 también</w:t>
      </w:r>
      <w:ins w:id="29" w:author="Samuel" w:date="2015-06-03T11:37:00Z">
        <w:r w:rsidR="00E555AD" w:rsidRPr="00E555A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555AD">
          <w:rPr>
            <w:rFonts w:ascii="Times New Roman" w:hAnsi="Times New Roman" w:cs="Times New Roman"/>
            <w:sz w:val="24"/>
            <w:szCs w:val="24"/>
          </w:rPr>
          <w:t>d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irector </w:t>
        </w:r>
        <w:r w:rsidR="00E555AD">
          <w:rPr>
            <w:rFonts w:ascii="Times New Roman" w:hAnsi="Times New Roman" w:cs="Times New Roman"/>
            <w:sz w:val="24"/>
            <w:szCs w:val="24"/>
          </w:rPr>
          <w:t>t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itular 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de la Filarmónica Checa</w:t>
        </w:r>
      </w:ins>
      <w:del w:id="30" w:author="Samuel" w:date="2015-06-03T11:37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 desde </w:t>
      </w:r>
      <w:del w:id="31" w:author="Samuel" w:date="2015-06-03T11:38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la temporada </w:delText>
        </w:r>
      </w:del>
      <w:r w:rsidRPr="009505BC">
        <w:rPr>
          <w:rFonts w:ascii="Times New Roman" w:hAnsi="Times New Roman" w:cs="Times New Roman"/>
          <w:sz w:val="24"/>
          <w:szCs w:val="24"/>
        </w:rPr>
        <w:t>2009</w:t>
      </w:r>
      <w:del w:id="32" w:author="Samuel" w:date="2015-06-03T11:36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/10</w:delText>
        </w:r>
      </w:del>
      <w:ins w:id="33" w:author="Samuel" w:date="2015-06-03T11:36:00Z">
        <w:r w:rsidR="00E555AD">
          <w:rPr>
            <w:rFonts w:ascii="Times New Roman" w:hAnsi="Times New Roman" w:cs="Times New Roman"/>
            <w:sz w:val="24"/>
            <w:szCs w:val="24"/>
          </w:rPr>
          <w:t xml:space="preserve"> a 2012</w:t>
        </w:r>
      </w:ins>
      <w:del w:id="34" w:author="Samuel" w:date="2015-06-03T11:37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</w:del>
      <w:del w:id="35" w:author="Samuel" w:date="2015-06-03T11:34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Director Titular </w:delText>
        </w:r>
      </w:del>
      <w:del w:id="36" w:author="Samuel" w:date="2015-06-03T11:37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de la Filarmónica Checa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05BC" w:rsidRPr="009505BC" w:rsidRDefault="00E03E4C" w:rsidP="009505BC">
      <w:pPr>
        <w:jc w:val="both"/>
        <w:rPr>
          <w:rFonts w:ascii="Times New Roman" w:hAnsi="Times New Roman" w:cs="Times New Roman"/>
          <w:sz w:val="24"/>
          <w:szCs w:val="24"/>
        </w:rPr>
      </w:pPr>
      <w:r w:rsidRPr="009505BC">
        <w:rPr>
          <w:rFonts w:ascii="Times New Roman" w:hAnsi="Times New Roman" w:cs="Times New Roman"/>
          <w:sz w:val="24"/>
          <w:szCs w:val="24"/>
        </w:rPr>
        <w:br/>
        <w:t xml:space="preserve">Desde 1974 a 1990, el </w:t>
      </w:r>
      <w:del w:id="37" w:author="Samuel" w:date="2015-06-03T11:38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Mº </w:delText>
        </w:r>
      </w:del>
      <w:ins w:id="38" w:author="Samuel" w:date="2015-06-03T11:38:00Z">
        <w:r w:rsidR="00E555AD">
          <w:rPr>
            <w:rFonts w:ascii="Times New Roman" w:hAnsi="Times New Roman" w:cs="Times New Roman"/>
            <w:sz w:val="24"/>
            <w:szCs w:val="24"/>
          </w:rPr>
          <w:t>maestro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proofErr w:type="spellStart"/>
      <w:r w:rsidRPr="009505BC">
        <w:rPr>
          <w:rFonts w:ascii="Times New Roman" w:hAnsi="Times New Roman" w:cs="Times New Roman"/>
          <w:sz w:val="24"/>
          <w:szCs w:val="24"/>
        </w:rPr>
        <w:t>Inbal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fue </w:t>
      </w:r>
      <w:del w:id="39" w:author="Samuel" w:date="2015-06-03T11:38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Director </w:delText>
        </w:r>
      </w:del>
      <w:ins w:id="40" w:author="Samuel" w:date="2015-06-03T11:38:00Z">
        <w:r w:rsidR="00E555AD">
          <w:rPr>
            <w:rFonts w:ascii="Times New Roman" w:hAnsi="Times New Roman" w:cs="Times New Roman"/>
            <w:sz w:val="24"/>
            <w:szCs w:val="24"/>
          </w:rPr>
          <w:t>d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irector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 </w:t>
      </w:r>
      <w:del w:id="41" w:author="Samuel" w:date="2015-06-03T11:38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Música </w:delText>
        </w:r>
      </w:del>
      <w:ins w:id="42" w:author="Samuel" w:date="2015-06-03T11:38:00Z">
        <w:r w:rsidR="00E555AD">
          <w:rPr>
            <w:rFonts w:ascii="Times New Roman" w:hAnsi="Times New Roman" w:cs="Times New Roman"/>
            <w:sz w:val="24"/>
            <w:szCs w:val="24"/>
          </w:rPr>
          <w:t>m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úsica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 la Orquesta Sinfónica de la Radio de </w:t>
      </w:r>
      <w:del w:id="43" w:author="Samuel" w:date="2015-06-03T11:38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Frankfurt</w:delText>
        </w:r>
      </w:del>
      <w:ins w:id="44" w:author="Samuel" w:date="2015-06-03T11:38:00Z">
        <w:r w:rsidR="00E555AD" w:rsidRPr="009505BC">
          <w:rPr>
            <w:rFonts w:ascii="Times New Roman" w:hAnsi="Times New Roman" w:cs="Times New Roman"/>
            <w:sz w:val="24"/>
            <w:szCs w:val="24"/>
          </w:rPr>
          <w:t>Fr</w:t>
        </w:r>
        <w:r w:rsidR="00E555AD">
          <w:rPr>
            <w:rFonts w:ascii="Times New Roman" w:hAnsi="Times New Roman" w:cs="Times New Roman"/>
            <w:sz w:val="24"/>
            <w:szCs w:val="24"/>
          </w:rPr>
          <w:t>á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n</w:t>
        </w:r>
        <w:r w:rsidR="00E555AD">
          <w:rPr>
            <w:rFonts w:ascii="Times New Roman" w:hAnsi="Times New Roman" w:cs="Times New Roman"/>
            <w:sz w:val="24"/>
            <w:szCs w:val="24"/>
          </w:rPr>
          <w:t>c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f</w:t>
        </w:r>
        <w:r w:rsidR="00E555AD">
          <w:rPr>
            <w:rFonts w:ascii="Times New Roman" w:hAnsi="Times New Roman" w:cs="Times New Roman"/>
            <w:sz w:val="24"/>
            <w:szCs w:val="24"/>
          </w:rPr>
          <w:t>o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rt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, siendo nombrado </w:t>
      </w:r>
      <w:del w:id="45" w:author="Samuel" w:date="2015-06-03T11:38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Director </w:delText>
        </w:r>
      </w:del>
      <w:ins w:id="46" w:author="Samuel" w:date="2015-06-03T11:38:00Z">
        <w:r w:rsidR="00E555AD">
          <w:rPr>
            <w:rFonts w:ascii="Times New Roman" w:hAnsi="Times New Roman" w:cs="Times New Roman"/>
            <w:sz w:val="24"/>
            <w:szCs w:val="24"/>
          </w:rPr>
          <w:t>d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irector </w:t>
        </w:r>
      </w:ins>
      <w:del w:id="47" w:author="Samuel" w:date="2015-06-03T11:38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Honorario </w:delText>
        </w:r>
      </w:del>
      <w:ins w:id="48" w:author="Samuel" w:date="2015-06-03T11:38:00Z">
        <w:r w:rsidR="00E555AD">
          <w:rPr>
            <w:rFonts w:ascii="Times New Roman" w:hAnsi="Times New Roman" w:cs="Times New Roman"/>
            <w:sz w:val="24"/>
            <w:szCs w:val="24"/>
          </w:rPr>
          <w:t>h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onorario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en 1995. Con dicha </w:t>
      </w:r>
      <w:del w:id="49" w:author="Samuel" w:date="2015-06-03T11:38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Orquesta </w:delText>
        </w:r>
      </w:del>
      <w:ins w:id="50" w:author="Samuel" w:date="2015-06-03T11:38:00Z">
        <w:r w:rsidR="00E555AD">
          <w:rPr>
            <w:rFonts w:ascii="Times New Roman" w:hAnsi="Times New Roman" w:cs="Times New Roman"/>
            <w:sz w:val="24"/>
            <w:szCs w:val="24"/>
          </w:rPr>
          <w:t>o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rquesta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realizó giras por toda Europa, los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EE.</w:t>
      </w:r>
      <w:proofErr w:type="spellEnd"/>
      <w:ins w:id="51" w:author="Samuel" w:date="2015-06-03T11:38:00Z">
        <w:r w:rsidR="00E555AD">
          <w:rPr>
            <w:rFonts w:ascii="Times New Roman" w:hAnsi="Times New Roman" w:cs="Times New Roman"/>
            <w:sz w:val="24"/>
            <w:szCs w:val="24"/>
          </w:rPr>
          <w:t> 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UU. </w:t>
      </w:r>
      <w:proofErr w:type="gramStart"/>
      <w:r w:rsidRPr="009505BC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9505BC">
        <w:rPr>
          <w:rFonts w:ascii="Times New Roman" w:hAnsi="Times New Roman" w:cs="Times New Roman"/>
          <w:sz w:val="24"/>
          <w:szCs w:val="24"/>
        </w:rPr>
        <w:t xml:space="preserve"> Japón, incluyendo grabaciones muy alabadas de los ciclos completos de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Mahler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Bruckner</w:t>
      </w:r>
      <w:proofErr w:type="spellEnd"/>
      <w:del w:id="52" w:author="Samuel" w:date="2015-06-03T11:39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Berlioz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, Schumann,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Berg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Schönberg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Webern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y Brahms. </w:t>
      </w:r>
    </w:p>
    <w:p w:rsidR="009505BC" w:rsidRPr="009505BC" w:rsidRDefault="00E03E4C" w:rsidP="009505BC">
      <w:pPr>
        <w:jc w:val="both"/>
        <w:rPr>
          <w:rFonts w:ascii="Times New Roman" w:hAnsi="Times New Roman" w:cs="Times New Roman"/>
          <w:sz w:val="24"/>
          <w:szCs w:val="24"/>
        </w:rPr>
      </w:pPr>
      <w:r w:rsidRPr="009505BC">
        <w:rPr>
          <w:rFonts w:ascii="Times New Roman" w:hAnsi="Times New Roman" w:cs="Times New Roman"/>
          <w:sz w:val="24"/>
          <w:szCs w:val="24"/>
        </w:rPr>
        <w:br/>
        <w:t>Desde 1995</w:t>
      </w:r>
      <w:del w:id="53" w:author="Samuel" w:date="2015-06-03T11:39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-</w:delText>
        </w:r>
      </w:del>
      <w:ins w:id="54" w:author="Samuel" w:date="2015-06-03T11:39:00Z">
        <w:r w:rsidR="00E555AD">
          <w:rPr>
            <w:rFonts w:ascii="Times New Roman" w:hAnsi="Times New Roman" w:cs="Times New Roman"/>
            <w:sz w:val="24"/>
            <w:szCs w:val="24"/>
          </w:rPr>
          <w:t xml:space="preserve"> a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2001,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Eliahu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Inbal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fue </w:t>
      </w:r>
      <w:del w:id="55" w:author="Samuel" w:date="2015-06-03T11:39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Director </w:delText>
        </w:r>
      </w:del>
      <w:ins w:id="56" w:author="Samuel" w:date="2015-06-03T11:39:00Z">
        <w:r w:rsidR="00E555AD">
          <w:rPr>
            <w:rFonts w:ascii="Times New Roman" w:hAnsi="Times New Roman" w:cs="Times New Roman"/>
            <w:sz w:val="24"/>
            <w:szCs w:val="24"/>
          </w:rPr>
          <w:t>d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irector </w:t>
        </w:r>
      </w:ins>
      <w:del w:id="57" w:author="Samuel" w:date="2015-06-03T11:39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Titular </w:delText>
        </w:r>
      </w:del>
      <w:ins w:id="58" w:author="Samuel" w:date="2015-06-03T11:39:00Z">
        <w:r w:rsidR="00E555AD">
          <w:rPr>
            <w:rFonts w:ascii="Times New Roman" w:hAnsi="Times New Roman" w:cs="Times New Roman"/>
            <w:sz w:val="24"/>
            <w:szCs w:val="24"/>
          </w:rPr>
          <w:t>t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itular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 la Orquesta Sinfónica Nacional de la </w:t>
      </w:r>
      <w:del w:id="59" w:author="Samuel" w:date="2015-06-03T11:42:00Z">
        <w:r w:rsidRPr="009505BC" w:rsidDel="00085E68">
          <w:rPr>
            <w:rFonts w:ascii="Times New Roman" w:hAnsi="Times New Roman" w:cs="Times New Roman"/>
            <w:sz w:val="24"/>
            <w:szCs w:val="24"/>
          </w:rPr>
          <w:delText xml:space="preserve">Rai </w:delText>
        </w:r>
      </w:del>
      <w:ins w:id="60" w:author="Samuel" w:date="2015-06-03T11:42:00Z">
        <w:r w:rsidR="00085E68" w:rsidRPr="009505BC">
          <w:rPr>
            <w:rFonts w:ascii="Times New Roman" w:hAnsi="Times New Roman" w:cs="Times New Roman"/>
            <w:sz w:val="24"/>
            <w:szCs w:val="24"/>
          </w:rPr>
          <w:t>R</w:t>
        </w:r>
        <w:r w:rsidR="00085E68">
          <w:rPr>
            <w:rFonts w:ascii="Times New Roman" w:hAnsi="Times New Roman" w:cs="Times New Roman"/>
            <w:sz w:val="24"/>
            <w:szCs w:val="24"/>
          </w:rPr>
          <w:t>AI</w:t>
        </w:r>
        <w:r w:rsidR="00085E68" w:rsidRPr="009505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61" w:author="Samuel" w:date="2015-06-03T11:39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Torino </w:delText>
        </w:r>
      </w:del>
      <w:ins w:id="62" w:author="Samuel" w:date="2015-06-03T11:39:00Z">
        <w:r w:rsidR="00E555AD">
          <w:rPr>
            <w:rFonts w:ascii="Times New Roman" w:hAnsi="Times New Roman" w:cs="Times New Roman"/>
            <w:sz w:val="24"/>
            <w:szCs w:val="24"/>
          </w:rPr>
          <w:t>de Turín,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donde ofreció conciertos </w:t>
      </w:r>
      <w:del w:id="63" w:author="Samuel" w:date="2015-06-03T11:39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del Ring</w:delText>
        </w:r>
      </w:del>
      <w:ins w:id="64" w:author="Samuel" w:date="2015-06-03T11:39:00Z">
        <w:r w:rsidR="00E555AD">
          <w:rPr>
            <w:rFonts w:ascii="Times New Roman" w:hAnsi="Times New Roman" w:cs="Times New Roman"/>
            <w:sz w:val="24"/>
            <w:szCs w:val="24"/>
          </w:rPr>
          <w:t xml:space="preserve">de </w:t>
        </w:r>
        <w:r w:rsidR="00E555AD" w:rsidRPr="00E555AD">
          <w:rPr>
            <w:rFonts w:ascii="Times New Roman" w:hAnsi="Times New Roman" w:cs="Times New Roman"/>
            <w:i/>
            <w:sz w:val="24"/>
            <w:szCs w:val="24"/>
            <w:rPrChange w:id="65" w:author="Samuel" w:date="2015-06-03T11:39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El anillo del </w:t>
        </w:r>
        <w:proofErr w:type="spellStart"/>
        <w:r w:rsidR="00E555AD" w:rsidRPr="00E555AD">
          <w:rPr>
            <w:rFonts w:ascii="Times New Roman" w:hAnsi="Times New Roman" w:cs="Times New Roman"/>
            <w:i/>
            <w:sz w:val="24"/>
            <w:szCs w:val="24"/>
            <w:rPrChange w:id="66" w:author="Samuel" w:date="2015-06-03T11:39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nibelungo</w:t>
        </w:r>
      </w:ins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de Wagner durante la temporada 1997/98, </w:t>
      </w:r>
      <w:del w:id="67" w:author="Samuel" w:date="2015-06-03T11:39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obra 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por </w:t>
      </w:r>
      <w:del w:id="68" w:author="Samuel" w:date="2015-06-03T11:39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la </w:delText>
        </w:r>
      </w:del>
      <w:ins w:id="69" w:author="Samuel" w:date="2015-06-03T11:39:00Z">
        <w:r w:rsidR="00E555AD" w:rsidRPr="009505BC">
          <w:rPr>
            <w:rFonts w:ascii="Times New Roman" w:hAnsi="Times New Roman" w:cs="Times New Roman"/>
            <w:sz w:val="24"/>
            <w:szCs w:val="24"/>
          </w:rPr>
          <w:t>l</w:t>
        </w:r>
        <w:r w:rsidR="00E555AD">
          <w:rPr>
            <w:rFonts w:ascii="Times New Roman" w:hAnsi="Times New Roman" w:cs="Times New Roman"/>
            <w:sz w:val="24"/>
            <w:szCs w:val="24"/>
          </w:rPr>
          <w:t>os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que recibió el </w:t>
      </w:r>
      <w:del w:id="70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“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Premio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Abbiati</w:t>
      </w:r>
      <w:proofErr w:type="spellEnd"/>
      <w:del w:id="71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”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 y el </w:t>
      </w:r>
      <w:del w:id="72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“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Premio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Viotti</w:t>
      </w:r>
      <w:proofErr w:type="spellEnd"/>
      <w:del w:id="73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”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 en 1998. En 2001, fue nombrado </w:t>
      </w:r>
      <w:del w:id="74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Director </w:delText>
        </w:r>
      </w:del>
      <w:ins w:id="75" w:author="Samuel" w:date="2015-06-03T11:40:00Z">
        <w:r w:rsidR="00E555AD">
          <w:rPr>
            <w:rFonts w:ascii="Times New Roman" w:hAnsi="Times New Roman" w:cs="Times New Roman"/>
            <w:sz w:val="24"/>
            <w:szCs w:val="24"/>
          </w:rPr>
          <w:t>d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irector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 </w:t>
      </w:r>
      <w:del w:id="76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Música </w:delText>
        </w:r>
      </w:del>
      <w:ins w:id="77" w:author="Samuel" w:date="2015-06-03T11:40:00Z">
        <w:r w:rsidR="00E555AD">
          <w:rPr>
            <w:rFonts w:ascii="Times New Roman" w:hAnsi="Times New Roman" w:cs="Times New Roman"/>
            <w:sz w:val="24"/>
            <w:szCs w:val="24"/>
          </w:rPr>
          <w:t>m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úsica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 la Orquesta Sinfónica de Berlín por </w:t>
      </w:r>
      <w:del w:id="78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5 </w:delText>
        </w:r>
      </w:del>
      <w:ins w:id="79" w:author="Samuel" w:date="2015-06-03T11:40:00Z">
        <w:r w:rsidR="00E555AD">
          <w:rPr>
            <w:rFonts w:ascii="Times New Roman" w:hAnsi="Times New Roman" w:cs="Times New Roman"/>
            <w:sz w:val="24"/>
            <w:szCs w:val="24"/>
          </w:rPr>
          <w:t>cinco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años, tras haber dirigido regularmente esta </w:t>
      </w:r>
      <w:del w:id="80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Orquesta </w:delText>
        </w:r>
      </w:del>
      <w:ins w:id="81" w:author="Samuel" w:date="2015-06-03T11:40:00Z">
        <w:r w:rsidR="00E555AD">
          <w:rPr>
            <w:rFonts w:ascii="Times New Roman" w:hAnsi="Times New Roman" w:cs="Times New Roman"/>
            <w:sz w:val="24"/>
            <w:szCs w:val="24"/>
          </w:rPr>
          <w:t>o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rquesta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desde 1992. Con ambas </w:t>
      </w:r>
      <w:del w:id="82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Orquestas</w:delText>
        </w:r>
      </w:del>
      <w:ins w:id="83" w:author="Samuel" w:date="2015-06-03T11:40:00Z">
        <w:r w:rsidR="00E555AD">
          <w:rPr>
            <w:rFonts w:ascii="Times New Roman" w:hAnsi="Times New Roman" w:cs="Times New Roman"/>
            <w:sz w:val="24"/>
            <w:szCs w:val="24"/>
          </w:rPr>
          <w:t>o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rquestas</w:t>
        </w:r>
      </w:ins>
      <w:del w:id="84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 realizó giras por China, Corea y nuevamente por Japón, España y América del Sur, siempre con </w:t>
      </w:r>
      <w:del w:id="85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muchos </w:delText>
        </w:r>
      </w:del>
      <w:ins w:id="86" w:author="Samuel" w:date="2015-06-03T11:40:00Z">
        <w:r w:rsidR="00E555AD">
          <w:rPr>
            <w:rFonts w:ascii="Times New Roman" w:hAnsi="Times New Roman" w:cs="Times New Roman"/>
            <w:sz w:val="24"/>
            <w:szCs w:val="24"/>
          </w:rPr>
          <w:t>gran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9505BC">
        <w:rPr>
          <w:rFonts w:ascii="Times New Roman" w:hAnsi="Times New Roman" w:cs="Times New Roman"/>
          <w:sz w:val="24"/>
          <w:szCs w:val="24"/>
        </w:rPr>
        <w:t>éxito</w:t>
      </w:r>
      <w:del w:id="87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9505BC">
        <w:rPr>
          <w:rFonts w:ascii="Times New Roman" w:hAnsi="Times New Roman" w:cs="Times New Roman"/>
          <w:sz w:val="24"/>
          <w:szCs w:val="24"/>
        </w:rPr>
        <w:t>.</w:t>
      </w:r>
    </w:p>
    <w:p w:rsidR="009505BC" w:rsidRPr="009505BC" w:rsidRDefault="00E03E4C" w:rsidP="009505BC">
      <w:pPr>
        <w:jc w:val="both"/>
        <w:rPr>
          <w:rFonts w:ascii="Times New Roman" w:hAnsi="Times New Roman" w:cs="Times New Roman"/>
          <w:sz w:val="24"/>
          <w:szCs w:val="24"/>
        </w:rPr>
      </w:pPr>
      <w:r w:rsidRPr="009505BC">
        <w:rPr>
          <w:rFonts w:ascii="Times New Roman" w:hAnsi="Times New Roman" w:cs="Times New Roman"/>
          <w:sz w:val="24"/>
          <w:szCs w:val="24"/>
        </w:rPr>
        <w:br/>
        <w:t xml:space="preserve">Por las grabaciones de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Mahler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recibió el </w:t>
      </w:r>
      <w:del w:id="88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“</w:delText>
        </w:r>
      </w:del>
      <w:proofErr w:type="spellStart"/>
      <w:r w:rsidRPr="009505BC">
        <w:rPr>
          <w:rFonts w:ascii="Times New Roman" w:hAnsi="Times New Roman" w:cs="Times New Roman"/>
          <w:sz w:val="24"/>
          <w:szCs w:val="24"/>
        </w:rPr>
        <w:t>Deutsches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Schallplattenpreis</w:t>
      </w:r>
      <w:proofErr w:type="spellEnd"/>
      <w:del w:id="89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”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, el </w:t>
      </w:r>
      <w:del w:id="90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“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Grand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Prix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du Disque</w:t>
      </w:r>
      <w:del w:id="91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”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 y el </w:t>
      </w:r>
      <w:del w:id="92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“</w:delText>
        </w:r>
      </w:del>
      <w:proofErr w:type="spellStart"/>
      <w:r w:rsidRPr="009505BC">
        <w:rPr>
          <w:rFonts w:ascii="Times New Roman" w:hAnsi="Times New Roman" w:cs="Times New Roman"/>
          <w:sz w:val="24"/>
          <w:szCs w:val="24"/>
        </w:rPr>
        <w:t>Prix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Caecilia</w:t>
      </w:r>
      <w:proofErr w:type="spellEnd"/>
      <w:del w:id="93" w:author="Samuel" w:date="2015-06-03T11:40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”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. También cosecharon grandes éxitos sus grabaciones completas de Ravel con la Orquesta Nacional de Francia, sus ciclos con obras de </w:t>
      </w:r>
      <w:del w:id="94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Dvorak </w:delText>
        </w:r>
      </w:del>
      <w:proofErr w:type="spellStart"/>
      <w:ins w:id="95" w:author="Samuel" w:date="2015-06-03T11:41:00Z">
        <w:r w:rsidR="00E555AD" w:rsidRPr="009505BC">
          <w:rPr>
            <w:rFonts w:ascii="Times New Roman" w:hAnsi="Times New Roman" w:cs="Times New Roman"/>
            <w:sz w:val="24"/>
            <w:szCs w:val="24"/>
          </w:rPr>
          <w:t>Dvor</w:t>
        </w:r>
        <w:r w:rsidR="00E555AD">
          <w:rPr>
            <w:rFonts w:ascii="Times New Roman" w:hAnsi="Times New Roman" w:cs="Times New Roman"/>
            <w:sz w:val="24"/>
            <w:szCs w:val="24"/>
          </w:rPr>
          <w:t>á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k</w:t>
        </w:r>
        <w:proofErr w:type="spellEnd"/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y </w:t>
      </w:r>
      <w:del w:id="96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Stravinsky </w:delText>
        </w:r>
      </w:del>
      <w:ins w:id="97" w:author="Samuel" w:date="2015-06-03T11:41:00Z">
        <w:r w:rsidR="00E555AD" w:rsidRPr="009505BC">
          <w:rPr>
            <w:rFonts w:ascii="Times New Roman" w:hAnsi="Times New Roman" w:cs="Times New Roman"/>
            <w:sz w:val="24"/>
            <w:szCs w:val="24"/>
          </w:rPr>
          <w:t>Stravinsk</w:t>
        </w:r>
        <w:r w:rsidR="00E555AD">
          <w:rPr>
            <w:rFonts w:ascii="Times New Roman" w:hAnsi="Times New Roman" w:cs="Times New Roman"/>
            <w:sz w:val="24"/>
            <w:szCs w:val="24"/>
          </w:rPr>
          <w:t>i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con la Orquesta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Philharmonia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de Londres, todas las </w:t>
      </w:r>
      <w:del w:id="98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Sinfonías </w:delText>
        </w:r>
      </w:del>
      <w:ins w:id="99" w:author="Samuel" w:date="2015-06-03T11:41:00Z">
        <w:r w:rsidR="00E555AD">
          <w:rPr>
            <w:rFonts w:ascii="Times New Roman" w:hAnsi="Times New Roman" w:cs="Times New Roman"/>
            <w:sz w:val="24"/>
            <w:szCs w:val="24"/>
          </w:rPr>
          <w:t>s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infonías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 </w:t>
      </w:r>
      <w:del w:id="100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Shostakovich </w:delText>
        </w:r>
      </w:del>
      <w:proofErr w:type="spellStart"/>
      <w:ins w:id="101" w:author="Samuel" w:date="2015-06-03T11:41:00Z">
        <w:r w:rsidR="00E555AD" w:rsidRPr="009505BC">
          <w:rPr>
            <w:rFonts w:ascii="Times New Roman" w:hAnsi="Times New Roman" w:cs="Times New Roman"/>
            <w:sz w:val="24"/>
            <w:szCs w:val="24"/>
          </w:rPr>
          <w:t>Shostak</w:t>
        </w:r>
        <w:r w:rsidR="00E555AD">
          <w:rPr>
            <w:rFonts w:ascii="Times New Roman" w:hAnsi="Times New Roman" w:cs="Times New Roman"/>
            <w:sz w:val="24"/>
            <w:szCs w:val="24"/>
          </w:rPr>
          <w:t>ó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vich</w:t>
        </w:r>
        <w:proofErr w:type="spellEnd"/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con la Sinfónica de Viena, las obras orquestales de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Béla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Bartok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, así como los </w:t>
      </w:r>
      <w:del w:id="102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Poemas </w:delText>
        </w:r>
      </w:del>
      <w:ins w:id="103" w:author="Samuel" w:date="2015-06-03T11:41:00Z">
        <w:r w:rsidR="00E555AD">
          <w:rPr>
            <w:rFonts w:ascii="Times New Roman" w:hAnsi="Times New Roman" w:cs="Times New Roman"/>
            <w:sz w:val="24"/>
            <w:szCs w:val="24"/>
          </w:rPr>
          <w:t>p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oemas </w:t>
        </w:r>
      </w:ins>
      <w:del w:id="104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Sinfónicos </w:delText>
        </w:r>
      </w:del>
      <w:ins w:id="105" w:author="Samuel" w:date="2015-06-03T11:41:00Z">
        <w:r w:rsidR="00E555AD">
          <w:rPr>
            <w:rFonts w:ascii="Times New Roman" w:hAnsi="Times New Roman" w:cs="Times New Roman"/>
            <w:sz w:val="24"/>
            <w:szCs w:val="24"/>
          </w:rPr>
          <w:t>s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 xml:space="preserve">infónicos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de Richard Strauss con la Orquesta de la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Suisse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Romande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>.</w:t>
      </w:r>
    </w:p>
    <w:p w:rsidR="006E56EA" w:rsidRPr="009505BC" w:rsidRDefault="00E03E4C" w:rsidP="009505BC">
      <w:pPr>
        <w:jc w:val="both"/>
        <w:rPr>
          <w:rFonts w:ascii="Times New Roman" w:hAnsi="Times New Roman" w:cs="Times New Roman"/>
          <w:sz w:val="24"/>
          <w:szCs w:val="24"/>
        </w:rPr>
      </w:pPr>
      <w:r w:rsidRPr="009505BC">
        <w:rPr>
          <w:rFonts w:ascii="Times New Roman" w:hAnsi="Times New Roman" w:cs="Times New Roman"/>
          <w:sz w:val="24"/>
          <w:szCs w:val="24"/>
        </w:rPr>
        <w:br/>
        <w:t xml:space="preserve">Fue galardonado por el Gobierno Francés como </w:t>
      </w:r>
      <w:del w:id="106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“</w:delText>
        </w:r>
      </w:del>
      <w:proofErr w:type="spellStart"/>
      <w:r w:rsidRPr="009505BC">
        <w:rPr>
          <w:rFonts w:ascii="Times New Roman" w:hAnsi="Times New Roman" w:cs="Times New Roman"/>
          <w:sz w:val="24"/>
          <w:szCs w:val="24"/>
        </w:rPr>
        <w:t>Officier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Arts</w:t>
      </w:r>
      <w:proofErr w:type="spellEnd"/>
      <w:r w:rsidRPr="009505BC">
        <w:rPr>
          <w:rFonts w:ascii="Times New Roman" w:hAnsi="Times New Roman" w:cs="Times New Roman"/>
          <w:sz w:val="24"/>
          <w:szCs w:val="24"/>
        </w:rPr>
        <w:t xml:space="preserve"> et des </w:t>
      </w:r>
      <w:proofErr w:type="spellStart"/>
      <w:r w:rsidRPr="009505BC">
        <w:rPr>
          <w:rFonts w:ascii="Times New Roman" w:hAnsi="Times New Roman" w:cs="Times New Roman"/>
          <w:sz w:val="24"/>
          <w:szCs w:val="24"/>
        </w:rPr>
        <w:t>Lettres</w:t>
      </w:r>
      <w:proofErr w:type="spellEnd"/>
      <w:del w:id="107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”</w:delText>
        </w:r>
      </w:del>
      <w:r w:rsidRPr="009505BC">
        <w:rPr>
          <w:rFonts w:ascii="Times New Roman" w:hAnsi="Times New Roman" w:cs="Times New Roman"/>
          <w:sz w:val="24"/>
          <w:szCs w:val="24"/>
        </w:rPr>
        <w:t xml:space="preserve"> (1990) y recibió la Medalla de Oro de Viena (2002), la Medalla Goethe de </w:t>
      </w:r>
      <w:del w:id="108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>Frankfurt</w:delText>
        </w:r>
      </w:del>
      <w:ins w:id="109" w:author="Samuel" w:date="2015-06-03T11:41:00Z">
        <w:r w:rsidR="00E555AD" w:rsidRPr="009505BC">
          <w:rPr>
            <w:rFonts w:ascii="Times New Roman" w:hAnsi="Times New Roman" w:cs="Times New Roman"/>
            <w:sz w:val="24"/>
            <w:szCs w:val="24"/>
          </w:rPr>
          <w:t>Fr</w:t>
        </w:r>
        <w:r w:rsidR="00E555AD">
          <w:rPr>
            <w:rFonts w:ascii="Times New Roman" w:hAnsi="Times New Roman" w:cs="Times New Roman"/>
            <w:sz w:val="24"/>
            <w:szCs w:val="24"/>
          </w:rPr>
          <w:t>á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n</w:t>
        </w:r>
        <w:r w:rsidR="00E555AD">
          <w:rPr>
            <w:rFonts w:ascii="Times New Roman" w:hAnsi="Times New Roman" w:cs="Times New Roman"/>
            <w:sz w:val="24"/>
            <w:szCs w:val="24"/>
          </w:rPr>
          <w:t>c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f</w:t>
        </w:r>
        <w:r w:rsidR="00E555AD">
          <w:rPr>
            <w:rFonts w:ascii="Times New Roman" w:hAnsi="Times New Roman" w:cs="Times New Roman"/>
            <w:sz w:val="24"/>
            <w:szCs w:val="24"/>
          </w:rPr>
          <w:t>o</w:t>
        </w:r>
        <w:r w:rsidR="00E555AD" w:rsidRPr="009505BC">
          <w:rPr>
            <w:rFonts w:ascii="Times New Roman" w:hAnsi="Times New Roman" w:cs="Times New Roman"/>
            <w:sz w:val="24"/>
            <w:szCs w:val="24"/>
          </w:rPr>
          <w:t>rt</w:t>
        </w:r>
      </w:ins>
      <w:del w:id="110" w:author="Samuel" w:date="2015-06-03T11:41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, así como </w:delText>
        </w:r>
      </w:del>
      <w:ins w:id="111" w:author="Samuel" w:date="2015-06-03T11:41:00Z">
        <w:r w:rsidR="00E555AD">
          <w:rPr>
            <w:rFonts w:ascii="Times New Roman" w:hAnsi="Times New Roman" w:cs="Times New Roman"/>
            <w:sz w:val="24"/>
            <w:szCs w:val="24"/>
          </w:rPr>
          <w:t xml:space="preserve"> y </w:t>
        </w:r>
      </w:ins>
      <w:r w:rsidRPr="009505BC">
        <w:rPr>
          <w:rFonts w:ascii="Times New Roman" w:hAnsi="Times New Roman" w:cs="Times New Roman"/>
          <w:sz w:val="24"/>
          <w:szCs w:val="24"/>
        </w:rPr>
        <w:t xml:space="preserve">la Orden al Mérito de </w:t>
      </w:r>
      <w:del w:id="112" w:author="Samuel" w:date="2015-06-03T11:42:00Z">
        <w:r w:rsidRPr="009505BC" w:rsidDel="00E555AD">
          <w:rPr>
            <w:rFonts w:ascii="Times New Roman" w:hAnsi="Times New Roman" w:cs="Times New Roman"/>
            <w:sz w:val="24"/>
            <w:szCs w:val="24"/>
          </w:rPr>
          <w:delText xml:space="preserve">la República Federal de </w:delText>
        </w:r>
      </w:del>
      <w:r w:rsidRPr="009505BC">
        <w:rPr>
          <w:rFonts w:ascii="Times New Roman" w:hAnsi="Times New Roman" w:cs="Times New Roman"/>
          <w:sz w:val="24"/>
          <w:szCs w:val="24"/>
        </w:rPr>
        <w:t>Alemania en 2006.</w:t>
      </w:r>
    </w:p>
    <w:sectPr w:rsidR="006E56EA" w:rsidRPr="009505BC" w:rsidSect="006E56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E03E4C"/>
    <w:rsid w:val="0003199A"/>
    <w:rsid w:val="00051E5C"/>
    <w:rsid w:val="00085E68"/>
    <w:rsid w:val="0009427C"/>
    <w:rsid w:val="000B1229"/>
    <w:rsid w:val="000B6D89"/>
    <w:rsid w:val="0010115E"/>
    <w:rsid w:val="00101C27"/>
    <w:rsid w:val="001402AD"/>
    <w:rsid w:val="00150CB6"/>
    <w:rsid w:val="0019251D"/>
    <w:rsid w:val="00192D03"/>
    <w:rsid w:val="001A4C64"/>
    <w:rsid w:val="001A55E9"/>
    <w:rsid w:val="001B4C0B"/>
    <w:rsid w:val="001C0A3D"/>
    <w:rsid w:val="001C0DCD"/>
    <w:rsid w:val="001C1735"/>
    <w:rsid w:val="001E3AC1"/>
    <w:rsid w:val="00217131"/>
    <w:rsid w:val="00217A8C"/>
    <w:rsid w:val="002568C1"/>
    <w:rsid w:val="00260E0D"/>
    <w:rsid w:val="00280FF7"/>
    <w:rsid w:val="00281E54"/>
    <w:rsid w:val="0028286A"/>
    <w:rsid w:val="002A4861"/>
    <w:rsid w:val="002A7FFB"/>
    <w:rsid w:val="002B08BD"/>
    <w:rsid w:val="002B29E2"/>
    <w:rsid w:val="002D3221"/>
    <w:rsid w:val="002F6EDC"/>
    <w:rsid w:val="00301536"/>
    <w:rsid w:val="00310F35"/>
    <w:rsid w:val="0031789A"/>
    <w:rsid w:val="00323FD6"/>
    <w:rsid w:val="003D78BB"/>
    <w:rsid w:val="003E0442"/>
    <w:rsid w:val="003F3DF7"/>
    <w:rsid w:val="003F5455"/>
    <w:rsid w:val="003F5B46"/>
    <w:rsid w:val="00406495"/>
    <w:rsid w:val="00421EF6"/>
    <w:rsid w:val="00422C4B"/>
    <w:rsid w:val="004D31D4"/>
    <w:rsid w:val="005303C8"/>
    <w:rsid w:val="00560586"/>
    <w:rsid w:val="00563869"/>
    <w:rsid w:val="0057066A"/>
    <w:rsid w:val="005A54C7"/>
    <w:rsid w:val="005C7B90"/>
    <w:rsid w:val="00642D6D"/>
    <w:rsid w:val="00667E89"/>
    <w:rsid w:val="006900CE"/>
    <w:rsid w:val="00691960"/>
    <w:rsid w:val="006E1636"/>
    <w:rsid w:val="006E56EA"/>
    <w:rsid w:val="006F1083"/>
    <w:rsid w:val="006F1D7B"/>
    <w:rsid w:val="00713722"/>
    <w:rsid w:val="007603B7"/>
    <w:rsid w:val="00761627"/>
    <w:rsid w:val="00786BBD"/>
    <w:rsid w:val="007C7940"/>
    <w:rsid w:val="00803BB0"/>
    <w:rsid w:val="00831A37"/>
    <w:rsid w:val="00833632"/>
    <w:rsid w:val="0084147F"/>
    <w:rsid w:val="00870C8D"/>
    <w:rsid w:val="00875EC2"/>
    <w:rsid w:val="008856E5"/>
    <w:rsid w:val="008C18D5"/>
    <w:rsid w:val="008F241A"/>
    <w:rsid w:val="0093662B"/>
    <w:rsid w:val="0094260A"/>
    <w:rsid w:val="009505BC"/>
    <w:rsid w:val="009675F7"/>
    <w:rsid w:val="0099106C"/>
    <w:rsid w:val="00996193"/>
    <w:rsid w:val="009A7D6B"/>
    <w:rsid w:val="009D687E"/>
    <w:rsid w:val="009E1E54"/>
    <w:rsid w:val="009E3C65"/>
    <w:rsid w:val="009E6F0D"/>
    <w:rsid w:val="009F0170"/>
    <w:rsid w:val="00A50442"/>
    <w:rsid w:val="00A92F73"/>
    <w:rsid w:val="00AA051A"/>
    <w:rsid w:val="00AB428A"/>
    <w:rsid w:val="00AD3057"/>
    <w:rsid w:val="00B22CEE"/>
    <w:rsid w:val="00B3121F"/>
    <w:rsid w:val="00B7052F"/>
    <w:rsid w:val="00B716DB"/>
    <w:rsid w:val="00B826E2"/>
    <w:rsid w:val="00B82CFD"/>
    <w:rsid w:val="00B8449E"/>
    <w:rsid w:val="00B85C3D"/>
    <w:rsid w:val="00BB7B57"/>
    <w:rsid w:val="00BD74B7"/>
    <w:rsid w:val="00BF3404"/>
    <w:rsid w:val="00C14761"/>
    <w:rsid w:val="00C54999"/>
    <w:rsid w:val="00C55E9F"/>
    <w:rsid w:val="00C90F0C"/>
    <w:rsid w:val="00C91EE9"/>
    <w:rsid w:val="00CC7073"/>
    <w:rsid w:val="00CF65A9"/>
    <w:rsid w:val="00D11E9B"/>
    <w:rsid w:val="00D558F3"/>
    <w:rsid w:val="00D5642F"/>
    <w:rsid w:val="00D70E64"/>
    <w:rsid w:val="00D72206"/>
    <w:rsid w:val="00D74676"/>
    <w:rsid w:val="00DD174B"/>
    <w:rsid w:val="00DD374B"/>
    <w:rsid w:val="00E02AD9"/>
    <w:rsid w:val="00E03E4C"/>
    <w:rsid w:val="00E31AF9"/>
    <w:rsid w:val="00E43FB7"/>
    <w:rsid w:val="00E555AD"/>
    <w:rsid w:val="00EA419C"/>
    <w:rsid w:val="00EB7D48"/>
    <w:rsid w:val="00F02FD4"/>
    <w:rsid w:val="00F048EE"/>
    <w:rsid w:val="00F6326F"/>
    <w:rsid w:val="00F70242"/>
    <w:rsid w:val="00F7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6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433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4</cp:revision>
  <dcterms:created xsi:type="dcterms:W3CDTF">2015-05-21T11:23:00Z</dcterms:created>
  <dcterms:modified xsi:type="dcterms:W3CDTF">2015-06-03T09:43:00Z</dcterms:modified>
</cp:coreProperties>
</file>