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CDE" w:rsidRDefault="00682DAA">
      <w:proofErr w:type="spellStart"/>
      <w:r>
        <w:t>Yan</w:t>
      </w:r>
      <w:proofErr w:type="spellEnd"/>
      <w:r>
        <w:t xml:space="preserve"> Pascal </w:t>
      </w:r>
      <w:proofErr w:type="spellStart"/>
      <w:r>
        <w:t>Tortelier</w:t>
      </w:r>
      <w:proofErr w:type="spellEnd"/>
      <w:r>
        <w:t xml:space="preserve"> disfruta de una distinguida trayectoria como director invitado de las orquestas más prestigiosas del mundo. Comenzó su carrera musical como violinista y, a los catorce años, ganó el primer premio de violín en el Conservatorio de París, haciendo su debut como solista con la </w:t>
      </w:r>
      <w:r w:rsidR="00757CDE">
        <w:t>Orquesta Sinfónica de Londres</w:t>
      </w:r>
      <w:r>
        <w:t xml:space="preserve"> poco después. Después de estudios musicales con Nadia </w:t>
      </w:r>
      <w:proofErr w:type="spellStart"/>
      <w:r>
        <w:t>Boulanger</w:t>
      </w:r>
      <w:proofErr w:type="spellEnd"/>
      <w:r>
        <w:t xml:space="preserve">, </w:t>
      </w:r>
      <w:proofErr w:type="spellStart"/>
      <w:r>
        <w:t>Tortelier</w:t>
      </w:r>
      <w:proofErr w:type="spellEnd"/>
      <w:r>
        <w:t xml:space="preserve"> estudió direc</w:t>
      </w:r>
      <w:r w:rsidR="00757CDE">
        <w:t>ción con Franco Ferrara en la A</w:t>
      </w:r>
      <w:r>
        <w:t xml:space="preserve">cademia </w:t>
      </w:r>
      <w:proofErr w:type="spellStart"/>
      <w:r>
        <w:t>Chigiana</w:t>
      </w:r>
      <w:proofErr w:type="spellEnd"/>
      <w:r>
        <w:t xml:space="preserve"> en Siena.</w:t>
      </w:r>
    </w:p>
    <w:p w:rsidR="00076F2C" w:rsidRDefault="00682DAA">
      <w:proofErr w:type="spellStart"/>
      <w:r>
        <w:t>Yan</w:t>
      </w:r>
      <w:proofErr w:type="spellEnd"/>
      <w:r>
        <w:t xml:space="preserve"> Pascal </w:t>
      </w:r>
      <w:proofErr w:type="spellStart"/>
      <w:r>
        <w:t>Tortelier</w:t>
      </w:r>
      <w:proofErr w:type="spellEnd"/>
      <w:r>
        <w:t xml:space="preserve"> ocupa el cargo de </w:t>
      </w:r>
      <w:r w:rsidR="00757CDE">
        <w:t>d</w:t>
      </w:r>
      <w:r>
        <w:t xml:space="preserve">irector </w:t>
      </w:r>
      <w:r w:rsidR="00757CDE">
        <w:t>p</w:t>
      </w:r>
      <w:r>
        <w:t xml:space="preserve">rincipal de la Orquesta Sinfónica de Islandia, con </w:t>
      </w:r>
      <w:r w:rsidR="00757CDE">
        <w:t>la que</w:t>
      </w:r>
      <w:r>
        <w:t xml:space="preserve"> ha mantenido una relación muy especial durante sus apariciones con la orquesta en las últimas temporadas. L</w:t>
      </w:r>
      <w:r w:rsidR="00757CDE">
        <w:t>os puestos</w:t>
      </w:r>
      <w:r>
        <w:t xml:space="preserve"> anteriores incluyeron director principal y director artístico de la </w:t>
      </w:r>
      <w:r w:rsidR="00757CDE">
        <w:t>O</w:t>
      </w:r>
      <w:r>
        <w:t xml:space="preserve">rquesta de </w:t>
      </w:r>
      <w:proofErr w:type="spellStart"/>
      <w:r>
        <w:t>Ulster</w:t>
      </w:r>
      <w:proofErr w:type="spellEnd"/>
      <w:r>
        <w:t xml:space="preserve"> (1989-1992) y conductor principal invitado de la </w:t>
      </w:r>
      <w:r w:rsidR="00757CDE">
        <w:t>O</w:t>
      </w:r>
      <w:r>
        <w:t xml:space="preserve">rquesta </w:t>
      </w:r>
      <w:r w:rsidR="00757CDE">
        <w:t>S</w:t>
      </w:r>
      <w:r>
        <w:t>infónica de Pittsburgh (2005-2008). También fue director principal de la Orquesta Sinfónica de S</w:t>
      </w:r>
      <w:r w:rsidR="00757CDE">
        <w:rPr>
          <w:rFonts w:cstheme="minorHAnsi"/>
        </w:rPr>
        <w:t>ã</w:t>
      </w:r>
      <w:r>
        <w:t xml:space="preserve">o Paulo entre 2009 y 2011. Después de su destacado trabajo como </w:t>
      </w:r>
      <w:r w:rsidR="00757CDE">
        <w:t>d</w:t>
      </w:r>
      <w:r>
        <w:t xml:space="preserve">irector </w:t>
      </w:r>
      <w:r w:rsidR="00757CDE">
        <w:t>p</w:t>
      </w:r>
      <w:r>
        <w:t xml:space="preserve">rincipal de la Filarmónica de la BBC entre 1992 y 2003, incluyendo presentaciones anuales en los BBC </w:t>
      </w:r>
      <w:proofErr w:type="spellStart"/>
      <w:r>
        <w:t>Proms</w:t>
      </w:r>
      <w:proofErr w:type="spellEnd"/>
      <w:r>
        <w:t xml:space="preserve"> y una exitosa gira por Estados Unidos para celebrar la temporada del 60 aniversario de la orquesta, recibió el título de </w:t>
      </w:r>
      <w:r w:rsidR="00757CDE">
        <w:t>d</w:t>
      </w:r>
      <w:r>
        <w:t xml:space="preserve">irector </w:t>
      </w:r>
      <w:r w:rsidR="00757CDE">
        <w:t>e</w:t>
      </w:r>
      <w:r>
        <w:t xml:space="preserve">mérito y continúa </w:t>
      </w:r>
      <w:r w:rsidR="00757CDE">
        <w:t>trabajando y grabando</w:t>
      </w:r>
      <w:r>
        <w:t xml:space="preserve"> con la orquesta regularmente. </w:t>
      </w:r>
      <w:proofErr w:type="spellStart"/>
      <w:r>
        <w:t>Yan</w:t>
      </w:r>
      <w:proofErr w:type="spellEnd"/>
      <w:r>
        <w:t xml:space="preserve"> Pascal </w:t>
      </w:r>
      <w:proofErr w:type="spellStart"/>
      <w:r>
        <w:t>Tortelier</w:t>
      </w:r>
      <w:proofErr w:type="spellEnd"/>
      <w:r>
        <w:t xml:space="preserve"> también ocupa el cargo de principal director invitado en la Royal </w:t>
      </w:r>
      <w:proofErr w:type="spellStart"/>
      <w:r>
        <w:t>Academy</w:t>
      </w:r>
      <w:proofErr w:type="spellEnd"/>
      <w:r>
        <w:t xml:space="preserve"> of </w:t>
      </w:r>
      <w:proofErr w:type="spellStart"/>
      <w:r>
        <w:t>Music</w:t>
      </w:r>
      <w:proofErr w:type="spellEnd"/>
      <w:r>
        <w:t xml:space="preserve"> de Londres.</w:t>
      </w:r>
    </w:p>
    <w:p w:rsidR="00076F2C" w:rsidRDefault="00682DAA">
      <w:proofErr w:type="spellStart"/>
      <w:r>
        <w:t>Yan</w:t>
      </w:r>
      <w:proofErr w:type="spellEnd"/>
      <w:r>
        <w:t xml:space="preserve"> Pascal </w:t>
      </w:r>
      <w:proofErr w:type="spellStart"/>
      <w:r>
        <w:t>Tortelier</w:t>
      </w:r>
      <w:proofErr w:type="spellEnd"/>
      <w:r>
        <w:t xml:space="preserve"> ha colaborado con importantes </w:t>
      </w:r>
      <w:proofErr w:type="spellStart"/>
      <w:r>
        <w:t>orquesta</w:t>
      </w:r>
      <w:r w:rsidR="00757CDE">
        <w:t>,</w:t>
      </w:r>
      <w:r>
        <w:t>s</w:t>
      </w:r>
      <w:proofErr w:type="spellEnd"/>
      <w:r>
        <w:t xml:space="preserve"> como la Sinfónica de Londres, Filarmónica de Londres, la Orquesta de París, la Orquesta </w:t>
      </w:r>
      <w:r w:rsidR="00757CDE">
        <w:t xml:space="preserve">del </w:t>
      </w:r>
      <w:r>
        <w:t xml:space="preserve">Real </w:t>
      </w:r>
      <w:proofErr w:type="spellStart"/>
      <w:r w:rsidR="00757CDE">
        <w:t>Concertgebouw</w:t>
      </w:r>
      <w:proofErr w:type="spellEnd"/>
      <w:r w:rsidR="00757CDE">
        <w:t xml:space="preserve">, </w:t>
      </w:r>
      <w:r>
        <w:t xml:space="preserve">Filarmónica </w:t>
      </w:r>
      <w:r w:rsidR="00757CDE">
        <w:t xml:space="preserve">Checa, </w:t>
      </w:r>
      <w:r>
        <w:t>Fil</w:t>
      </w:r>
      <w:r w:rsidR="00757CDE">
        <w:t xml:space="preserve">armónica de San Petersburgo, Filarmónica de Oslo, </w:t>
      </w:r>
      <w:r>
        <w:t>Filar</w:t>
      </w:r>
      <w:r w:rsidR="00757CDE">
        <w:t xml:space="preserve">mónica de la </w:t>
      </w:r>
      <w:proofErr w:type="spellStart"/>
      <w:r w:rsidR="00757CDE">
        <w:t>Scala</w:t>
      </w:r>
      <w:proofErr w:type="spellEnd"/>
      <w:r w:rsidR="00757CDE">
        <w:t xml:space="preserve"> de Milán, Orquesta de Filadelfia, </w:t>
      </w:r>
      <w:r>
        <w:t xml:space="preserve">Filarmónica de Los Ángeles, </w:t>
      </w:r>
      <w:r w:rsidR="00757CDE">
        <w:t xml:space="preserve">Orquesta de </w:t>
      </w:r>
      <w:proofErr w:type="spellStart"/>
      <w:r w:rsidR="00757CDE">
        <w:t>Minesota</w:t>
      </w:r>
      <w:proofErr w:type="spellEnd"/>
      <w:r w:rsidR="00757CDE">
        <w:t xml:space="preserve"> </w:t>
      </w:r>
      <w:r>
        <w:t>y</w:t>
      </w:r>
      <w:r w:rsidR="00757CDE">
        <w:t xml:space="preserve"> S</w:t>
      </w:r>
      <w:r>
        <w:t xml:space="preserve">infónicas de Boston y Chicago. </w:t>
      </w:r>
      <w:r w:rsidR="00757CDE">
        <w:t>También</w:t>
      </w:r>
      <w:r>
        <w:t xml:space="preserve"> ha colaborado con la</w:t>
      </w:r>
      <w:r w:rsidR="00757CDE">
        <w:t>s Sinfónicas de</w:t>
      </w:r>
      <w:r>
        <w:t xml:space="preserve"> S</w:t>
      </w:r>
      <w:r w:rsidR="00757CDE">
        <w:t>í</w:t>
      </w:r>
      <w:r>
        <w:t xml:space="preserve">dney y Melbourne, la Sinfónica </w:t>
      </w:r>
      <w:r w:rsidR="00757CDE">
        <w:t>M</w:t>
      </w:r>
      <w:r>
        <w:t>etropolitana de Tokio y las orquestas filarmónicas de Malasia.</w:t>
      </w:r>
    </w:p>
    <w:p w:rsidR="00682DAA" w:rsidRDefault="00682DAA">
      <w:proofErr w:type="spellStart"/>
      <w:r>
        <w:t>Tortelier</w:t>
      </w:r>
      <w:proofErr w:type="spellEnd"/>
      <w:r>
        <w:t xml:space="preserve"> ha disfrutado de una larga asociación con </w:t>
      </w:r>
      <w:proofErr w:type="spellStart"/>
      <w:r>
        <w:t>Chandos</w:t>
      </w:r>
      <w:proofErr w:type="spellEnd"/>
      <w:r>
        <w:t xml:space="preserve"> Records, lo que da como resultado un extenso catálogo de grabaciones, especialmente con la </w:t>
      </w:r>
      <w:r w:rsidR="00757CDE">
        <w:t xml:space="preserve">Filarmónica de la </w:t>
      </w:r>
      <w:r>
        <w:t>BBC</w:t>
      </w:r>
      <w:r w:rsidR="00757CDE">
        <w:t xml:space="preserve"> y la</w:t>
      </w:r>
      <w:r>
        <w:t xml:space="preserve"> </w:t>
      </w:r>
      <w:r w:rsidR="00757CDE">
        <w:t>Orquesta</w:t>
      </w:r>
      <w:r>
        <w:t xml:space="preserve"> del </w:t>
      </w:r>
      <w:proofErr w:type="spellStart"/>
      <w:r>
        <w:t>Ulster</w:t>
      </w:r>
      <w:proofErr w:type="spellEnd"/>
      <w:r>
        <w:t xml:space="preserve">, e incluye ciclos galardonados de música orquestal de Debussy, Ravel (con su propia orquestación de </w:t>
      </w:r>
      <w:r w:rsidRPr="00757CDE">
        <w:rPr>
          <w:i/>
        </w:rPr>
        <w:t>Tr</w:t>
      </w:r>
      <w:r w:rsidR="00757CDE" w:rsidRPr="00757CDE">
        <w:rPr>
          <w:i/>
        </w:rPr>
        <w:t>í</w:t>
      </w:r>
      <w:r w:rsidRPr="00757CDE">
        <w:rPr>
          <w:i/>
        </w:rPr>
        <w:t>o</w:t>
      </w:r>
      <w:r w:rsidR="00757CDE" w:rsidRPr="00757CDE">
        <w:rPr>
          <w:i/>
        </w:rPr>
        <w:t xml:space="preserve"> para piano</w:t>
      </w:r>
      <w:r>
        <w:t xml:space="preserve">), </w:t>
      </w:r>
      <w:proofErr w:type="spellStart"/>
      <w:r>
        <w:t>Franck</w:t>
      </w:r>
      <w:proofErr w:type="spellEnd"/>
      <w:r>
        <w:t xml:space="preserve">, </w:t>
      </w:r>
      <w:proofErr w:type="spellStart"/>
      <w:r>
        <w:t>Roussel</w:t>
      </w:r>
      <w:proofErr w:type="spellEnd"/>
      <w:r>
        <w:t xml:space="preserve"> y </w:t>
      </w:r>
      <w:proofErr w:type="spellStart"/>
      <w:r>
        <w:t>Dutilleux</w:t>
      </w:r>
      <w:proofErr w:type="spellEnd"/>
      <w:r>
        <w:t xml:space="preserve">. También ha dirigido discos aclamados por la crítica de repertorio que van desde </w:t>
      </w:r>
      <w:proofErr w:type="spellStart"/>
      <w:r>
        <w:t>Hindemith</w:t>
      </w:r>
      <w:proofErr w:type="spellEnd"/>
      <w:r>
        <w:t xml:space="preserve"> y </w:t>
      </w:r>
      <w:proofErr w:type="spellStart"/>
      <w:r>
        <w:t>Kod</w:t>
      </w:r>
      <w:r w:rsidR="00757CDE">
        <w:t>á</w:t>
      </w:r>
      <w:r>
        <w:t>ly</w:t>
      </w:r>
      <w:proofErr w:type="spellEnd"/>
      <w:r>
        <w:t xml:space="preserve"> hasta </w:t>
      </w:r>
      <w:proofErr w:type="spellStart"/>
      <w:r>
        <w:t>Lutoslawski</w:t>
      </w:r>
      <w:proofErr w:type="spellEnd"/>
      <w:r>
        <w:t xml:space="preserve"> y </w:t>
      </w:r>
      <w:proofErr w:type="spellStart"/>
      <w:r>
        <w:t>Karlowicz</w:t>
      </w:r>
      <w:proofErr w:type="spellEnd"/>
      <w:r>
        <w:t xml:space="preserve">. Los últimos lanzamientos para </w:t>
      </w:r>
      <w:proofErr w:type="spellStart"/>
      <w:r>
        <w:t>Chandos</w:t>
      </w:r>
      <w:proofErr w:type="spellEnd"/>
      <w:r>
        <w:t xml:space="preserve"> incluyen los conciertos del piano de Ravel junto con </w:t>
      </w:r>
      <w:proofErr w:type="spellStart"/>
      <w:r w:rsidRPr="00757CDE">
        <w:rPr>
          <w:i/>
        </w:rPr>
        <w:t>Fantaisie</w:t>
      </w:r>
      <w:proofErr w:type="spellEnd"/>
      <w:r>
        <w:t xml:space="preserve"> de Debussy, con el pianist</w:t>
      </w:r>
      <w:r w:rsidR="00757CDE">
        <w:t>a</w:t>
      </w:r>
      <w:r>
        <w:t xml:space="preserve"> Jean-</w:t>
      </w:r>
      <w:proofErr w:type="spellStart"/>
      <w:r>
        <w:t>Efflam</w:t>
      </w:r>
      <w:proofErr w:type="spellEnd"/>
      <w:r>
        <w:t xml:space="preserve"> </w:t>
      </w:r>
      <w:proofErr w:type="spellStart"/>
      <w:r>
        <w:t>Bavouzet</w:t>
      </w:r>
      <w:proofErr w:type="spellEnd"/>
      <w:r>
        <w:t xml:space="preserve">, y un disco de trabajos de </w:t>
      </w:r>
      <w:proofErr w:type="spellStart"/>
      <w:r>
        <w:t>Florent</w:t>
      </w:r>
      <w:proofErr w:type="spellEnd"/>
      <w:r>
        <w:t xml:space="preserve"> Schmitt con la </w:t>
      </w:r>
      <w:r w:rsidR="00757CDE">
        <w:t>S</w:t>
      </w:r>
      <w:r>
        <w:t>inf</w:t>
      </w:r>
      <w:r w:rsidR="00757CDE">
        <w:t>ó</w:t>
      </w:r>
      <w:r>
        <w:t>n</w:t>
      </w:r>
      <w:r w:rsidR="00757CDE">
        <w:t>ica</w:t>
      </w:r>
      <w:r>
        <w:t xml:space="preserve"> de S</w:t>
      </w:r>
      <w:r w:rsidR="00757CDE">
        <w:rPr>
          <w:rFonts w:cstheme="minorHAnsi"/>
        </w:rPr>
        <w:t>ã</w:t>
      </w:r>
      <w:r>
        <w:t xml:space="preserve">o Paulo. En la temporada 13/14, </w:t>
      </w:r>
      <w:proofErr w:type="spellStart"/>
      <w:r>
        <w:t>Yan</w:t>
      </w:r>
      <w:proofErr w:type="spellEnd"/>
      <w:r>
        <w:t xml:space="preserve"> Pascal </w:t>
      </w:r>
      <w:proofErr w:type="spellStart"/>
      <w:r>
        <w:t>Tortelier</w:t>
      </w:r>
      <w:proofErr w:type="spellEnd"/>
      <w:r>
        <w:t xml:space="preserve"> agregó a este catálogo el lanzamiento de un disco</w:t>
      </w:r>
      <w:r w:rsidR="00757CDE">
        <w:t xml:space="preserve"> dedicado por completo a</w:t>
      </w:r>
      <w:r>
        <w:t xml:space="preserve"> Stravinsk</w:t>
      </w:r>
      <w:r w:rsidR="00757CDE">
        <w:t>i</w:t>
      </w:r>
      <w:r>
        <w:t>,</w:t>
      </w:r>
      <w:r w:rsidR="00757CDE">
        <w:t xml:space="preserve"> </w:t>
      </w:r>
      <w:r>
        <w:t xml:space="preserve">colaborando </w:t>
      </w:r>
      <w:r w:rsidR="00757CDE">
        <w:t xml:space="preserve">una vez más </w:t>
      </w:r>
      <w:r>
        <w:t>con Jean-</w:t>
      </w:r>
      <w:proofErr w:type="spellStart"/>
      <w:r>
        <w:t>Efflam</w:t>
      </w:r>
      <w:proofErr w:type="spellEnd"/>
      <w:r>
        <w:t xml:space="preserve"> </w:t>
      </w:r>
      <w:proofErr w:type="spellStart"/>
      <w:r>
        <w:t>Bavouzet</w:t>
      </w:r>
      <w:proofErr w:type="spellEnd"/>
      <w:r>
        <w:t>.</w:t>
      </w:r>
    </w:p>
    <w:sectPr w:rsidR="00682DAA" w:rsidSect="006E56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076F2C"/>
    <w:rsid w:val="0003199A"/>
    <w:rsid w:val="00051E5C"/>
    <w:rsid w:val="00076F2C"/>
    <w:rsid w:val="0009427C"/>
    <w:rsid w:val="000B1229"/>
    <w:rsid w:val="000B6D89"/>
    <w:rsid w:val="0010115E"/>
    <w:rsid w:val="00101C27"/>
    <w:rsid w:val="001402AD"/>
    <w:rsid w:val="00150CB6"/>
    <w:rsid w:val="0019251D"/>
    <w:rsid w:val="00192D03"/>
    <w:rsid w:val="001A4C64"/>
    <w:rsid w:val="001A55E9"/>
    <w:rsid w:val="001B4C0B"/>
    <w:rsid w:val="001C0A3D"/>
    <w:rsid w:val="001C0DCD"/>
    <w:rsid w:val="001C1735"/>
    <w:rsid w:val="001E3AC1"/>
    <w:rsid w:val="00217131"/>
    <w:rsid w:val="00217A8C"/>
    <w:rsid w:val="002568C1"/>
    <w:rsid w:val="00260E0D"/>
    <w:rsid w:val="00280FF7"/>
    <w:rsid w:val="00281E54"/>
    <w:rsid w:val="0028286A"/>
    <w:rsid w:val="002A4861"/>
    <w:rsid w:val="002A7FFB"/>
    <w:rsid w:val="002B08BD"/>
    <w:rsid w:val="002B29E2"/>
    <w:rsid w:val="002D0C9F"/>
    <w:rsid w:val="002D3221"/>
    <w:rsid w:val="002F6EDC"/>
    <w:rsid w:val="00301536"/>
    <w:rsid w:val="00310F35"/>
    <w:rsid w:val="0031789A"/>
    <w:rsid w:val="00323FD6"/>
    <w:rsid w:val="00395186"/>
    <w:rsid w:val="003D78BB"/>
    <w:rsid w:val="003E0442"/>
    <w:rsid w:val="003F3DF7"/>
    <w:rsid w:val="003F5455"/>
    <w:rsid w:val="003F5B46"/>
    <w:rsid w:val="00406495"/>
    <w:rsid w:val="00421EF6"/>
    <w:rsid w:val="00422C4B"/>
    <w:rsid w:val="004D31D4"/>
    <w:rsid w:val="00514C03"/>
    <w:rsid w:val="005303C8"/>
    <w:rsid w:val="00560586"/>
    <w:rsid w:val="0057066A"/>
    <w:rsid w:val="005A54C7"/>
    <w:rsid w:val="005E2448"/>
    <w:rsid w:val="00642D6D"/>
    <w:rsid w:val="00667E89"/>
    <w:rsid w:val="00682DAA"/>
    <w:rsid w:val="006900CE"/>
    <w:rsid w:val="00691960"/>
    <w:rsid w:val="006E1636"/>
    <w:rsid w:val="006E56EA"/>
    <w:rsid w:val="006F1083"/>
    <w:rsid w:val="006F1D7B"/>
    <w:rsid w:val="00713722"/>
    <w:rsid w:val="00757CDE"/>
    <w:rsid w:val="007603B7"/>
    <w:rsid w:val="00761627"/>
    <w:rsid w:val="00786BBD"/>
    <w:rsid w:val="007B6386"/>
    <w:rsid w:val="007C7940"/>
    <w:rsid w:val="00803BB0"/>
    <w:rsid w:val="00831A37"/>
    <w:rsid w:val="00833632"/>
    <w:rsid w:val="0084147F"/>
    <w:rsid w:val="00870C8D"/>
    <w:rsid w:val="00875EC2"/>
    <w:rsid w:val="008856E5"/>
    <w:rsid w:val="008C18D5"/>
    <w:rsid w:val="008F241A"/>
    <w:rsid w:val="0093662B"/>
    <w:rsid w:val="0094260A"/>
    <w:rsid w:val="009675F7"/>
    <w:rsid w:val="0099106C"/>
    <w:rsid w:val="00996193"/>
    <w:rsid w:val="009A7D6B"/>
    <w:rsid w:val="009B72E6"/>
    <w:rsid w:val="009D687E"/>
    <w:rsid w:val="009E1E54"/>
    <w:rsid w:val="009E3C65"/>
    <w:rsid w:val="009E6F0D"/>
    <w:rsid w:val="009F0170"/>
    <w:rsid w:val="00A30169"/>
    <w:rsid w:val="00A50442"/>
    <w:rsid w:val="00A87EC8"/>
    <w:rsid w:val="00A92F73"/>
    <w:rsid w:val="00AA051A"/>
    <w:rsid w:val="00AB428A"/>
    <w:rsid w:val="00AD3057"/>
    <w:rsid w:val="00B22CEE"/>
    <w:rsid w:val="00B3121F"/>
    <w:rsid w:val="00B7052F"/>
    <w:rsid w:val="00B716DB"/>
    <w:rsid w:val="00B826E2"/>
    <w:rsid w:val="00B82CFD"/>
    <w:rsid w:val="00B8449E"/>
    <w:rsid w:val="00B85C3D"/>
    <w:rsid w:val="00BB7B57"/>
    <w:rsid w:val="00BD74B7"/>
    <w:rsid w:val="00BF3404"/>
    <w:rsid w:val="00BF5797"/>
    <w:rsid w:val="00C14761"/>
    <w:rsid w:val="00C54999"/>
    <w:rsid w:val="00C55E9F"/>
    <w:rsid w:val="00C90F0C"/>
    <w:rsid w:val="00C91EE9"/>
    <w:rsid w:val="00CC7073"/>
    <w:rsid w:val="00CF234B"/>
    <w:rsid w:val="00CF65A9"/>
    <w:rsid w:val="00D11E9B"/>
    <w:rsid w:val="00D558F3"/>
    <w:rsid w:val="00D5642F"/>
    <w:rsid w:val="00D70E64"/>
    <w:rsid w:val="00D72206"/>
    <w:rsid w:val="00D74676"/>
    <w:rsid w:val="00DD174B"/>
    <w:rsid w:val="00DD374B"/>
    <w:rsid w:val="00E02AD9"/>
    <w:rsid w:val="00E31AF9"/>
    <w:rsid w:val="00E43FB7"/>
    <w:rsid w:val="00EA419C"/>
    <w:rsid w:val="00EB7D48"/>
    <w:rsid w:val="00EC69E5"/>
    <w:rsid w:val="00F02FD4"/>
    <w:rsid w:val="00F048EE"/>
    <w:rsid w:val="00F6326F"/>
    <w:rsid w:val="00F70242"/>
    <w:rsid w:val="00F77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6EA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4</cp:revision>
  <dcterms:created xsi:type="dcterms:W3CDTF">2017-04-07T09:08:00Z</dcterms:created>
  <dcterms:modified xsi:type="dcterms:W3CDTF">2017-04-28T08:40:00Z</dcterms:modified>
</cp:coreProperties>
</file>