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E77" w:rsidRDefault="00BB7E77">
      <w:proofErr w:type="spellStart"/>
      <w:r>
        <w:t>Vasily</w:t>
      </w:r>
      <w:proofErr w:type="spellEnd"/>
      <w:r>
        <w:t xml:space="preserve"> </w:t>
      </w:r>
      <w:proofErr w:type="spellStart"/>
      <w:r>
        <w:t>Petrenko</w:t>
      </w:r>
      <w:proofErr w:type="spellEnd"/>
      <w:r>
        <w:t xml:space="preserve"> nació en 1976 y comenzó su educación musical en la escuela de música </w:t>
      </w:r>
      <w:proofErr w:type="spellStart"/>
      <w:r>
        <w:t>Capella</w:t>
      </w:r>
      <w:proofErr w:type="spellEnd"/>
      <w:r>
        <w:t xml:space="preserve"> de San Petersburgo, la más antigua de Rusia. Luego estudió en el Conservatorio de San Petersburgo y también asistió a </w:t>
      </w:r>
      <w:proofErr w:type="spellStart"/>
      <w:r>
        <w:t>masterclases</w:t>
      </w:r>
      <w:proofErr w:type="spellEnd"/>
      <w:r>
        <w:t xml:space="preserve"> con figuras tan importantes como </w:t>
      </w:r>
      <w:proofErr w:type="spellStart"/>
      <w:r>
        <w:t>Ilya</w:t>
      </w:r>
      <w:proofErr w:type="spellEnd"/>
      <w:r>
        <w:t xml:space="preserve"> </w:t>
      </w:r>
      <w:proofErr w:type="spellStart"/>
      <w:r>
        <w:t>Musin</w:t>
      </w:r>
      <w:proofErr w:type="spellEnd"/>
      <w:r>
        <w:t xml:space="preserve">, </w:t>
      </w:r>
      <w:proofErr w:type="spellStart"/>
      <w:r>
        <w:t>Mariss</w:t>
      </w:r>
      <w:proofErr w:type="spellEnd"/>
      <w:r>
        <w:t xml:space="preserve"> </w:t>
      </w:r>
      <w:proofErr w:type="spellStart"/>
      <w:r>
        <w:t>Jansons</w:t>
      </w:r>
      <w:proofErr w:type="spellEnd"/>
      <w:r>
        <w:t xml:space="preserve"> y Yuri </w:t>
      </w:r>
      <w:proofErr w:type="spellStart"/>
      <w:r>
        <w:t>Temirkanov</w:t>
      </w:r>
      <w:proofErr w:type="spellEnd"/>
      <w:r>
        <w:t xml:space="preserve">. Tras un considerable éxito en varias competiciones internacionales, entre ellas la IV Competición </w:t>
      </w:r>
      <w:proofErr w:type="spellStart"/>
      <w:r>
        <w:t>Prokófiev</w:t>
      </w:r>
      <w:proofErr w:type="spellEnd"/>
      <w:r>
        <w:t xml:space="preserve"> en San Petersburgo (2003), el primer premio en el Concurso de Coros de </w:t>
      </w:r>
      <w:proofErr w:type="spellStart"/>
      <w:r>
        <w:t>Shostakóvich</w:t>
      </w:r>
      <w:proofErr w:type="spellEnd"/>
      <w:r>
        <w:t xml:space="preserve"> en San Petersburgo (1997) y el primer premio en el VI Concurso Internacional de Concurso de </w:t>
      </w:r>
      <w:proofErr w:type="spellStart"/>
      <w:r>
        <w:t>Cadaqués</w:t>
      </w:r>
      <w:proofErr w:type="spellEnd"/>
      <w:r>
        <w:t xml:space="preserve"> en España, </w:t>
      </w:r>
      <w:r w:rsidR="001607FA">
        <w:t>f</w:t>
      </w:r>
      <w:r>
        <w:t>ue nombrado director principal de la Orquesta Sinfónica Académica Estatal de San Petersburgo, puesto que ocupó de de 2004 a 2007.</w:t>
      </w:r>
    </w:p>
    <w:p w:rsidR="00BB7E77" w:rsidRDefault="00BB7E77">
      <w:proofErr w:type="spellStart"/>
      <w:r>
        <w:t>Petrenko</w:t>
      </w:r>
      <w:proofErr w:type="spellEnd"/>
      <w:r>
        <w:t xml:space="preserve"> es director </w:t>
      </w:r>
      <w:r w:rsidR="001E79E4">
        <w:t>titular</w:t>
      </w:r>
      <w:r>
        <w:t xml:space="preserve"> de la Orquesta Filarmónica de Oslo (desde la temporada 2013/14), director </w:t>
      </w:r>
      <w:r w:rsidR="001E79E4">
        <w:t>titular</w:t>
      </w:r>
      <w:r>
        <w:t xml:space="preserve"> de la </w:t>
      </w:r>
      <w:r w:rsidR="001E79E4">
        <w:t xml:space="preserve">Real </w:t>
      </w:r>
      <w:r>
        <w:t>Orquesta Filarmónica de Liverpool (</w:t>
      </w:r>
      <w:r w:rsidR="001607FA">
        <w:t>puesto</w:t>
      </w:r>
      <w:r>
        <w:t xml:space="preserve"> que </w:t>
      </w:r>
      <w:r w:rsidR="001607FA">
        <w:t>le fue concedido</w:t>
      </w:r>
      <w:r>
        <w:t xml:space="preserve"> en 2009 como continuación de su período como </w:t>
      </w:r>
      <w:r w:rsidR="001E79E4">
        <w:t>d</w:t>
      </w:r>
      <w:r>
        <w:t xml:space="preserve">irector </w:t>
      </w:r>
      <w:r w:rsidR="001E79E4">
        <w:t>p</w:t>
      </w:r>
      <w:r>
        <w:t>rincipal</w:t>
      </w:r>
      <w:r w:rsidR="001E79E4">
        <w:t>,</w:t>
      </w:r>
      <w:r>
        <w:t xml:space="preserve"> que comenzó en 2006)</w:t>
      </w:r>
      <w:r w:rsidR="001E79E4">
        <w:t>, director titular de</w:t>
      </w:r>
      <w:r>
        <w:t xml:space="preserve"> </w:t>
      </w:r>
      <w:r w:rsidR="001E79E4">
        <w:t>l</w:t>
      </w:r>
      <w:r>
        <w:t xml:space="preserve">a Orquesta de la Juventud de la Unión Europea (desde 2015) y </w:t>
      </w:r>
      <w:r w:rsidR="001E79E4">
        <w:t>p</w:t>
      </w:r>
      <w:r>
        <w:t xml:space="preserve">rincipal </w:t>
      </w:r>
      <w:r w:rsidR="001E79E4">
        <w:t>d</w:t>
      </w:r>
      <w:r>
        <w:t xml:space="preserve">irector </w:t>
      </w:r>
      <w:r w:rsidR="001E79E4">
        <w:t>i</w:t>
      </w:r>
      <w:r>
        <w:t xml:space="preserve">nvitado de la Orquesta Sinfónica Académica Estatal de Rusia (desde 2016). </w:t>
      </w:r>
      <w:r w:rsidR="001607FA">
        <w:t>T</w:t>
      </w:r>
      <w:r>
        <w:t>ambién ha sido director principal de la Orquesta Nacional de la Juventud de Gran Bretaña</w:t>
      </w:r>
      <w:r w:rsidR="001607FA">
        <w:t>,</w:t>
      </w:r>
      <w:r>
        <w:t xml:space="preserve"> de 2009 a 2013, y </w:t>
      </w:r>
      <w:r w:rsidR="001607FA">
        <w:t xml:space="preserve">principal </w:t>
      </w:r>
      <w:r w:rsidR="001E79E4">
        <w:t>d</w:t>
      </w:r>
      <w:r>
        <w:t xml:space="preserve">irector </w:t>
      </w:r>
      <w:r w:rsidR="001E79E4">
        <w:t>i</w:t>
      </w:r>
      <w:r>
        <w:t xml:space="preserve">nvitado del Teatro </w:t>
      </w:r>
      <w:proofErr w:type="spellStart"/>
      <w:r>
        <w:t>Mi</w:t>
      </w:r>
      <w:r w:rsidR="001E79E4">
        <w:t>j</w:t>
      </w:r>
      <w:r>
        <w:t>ailovsk</w:t>
      </w:r>
      <w:r w:rsidR="001E79E4">
        <w:t>i</w:t>
      </w:r>
      <w:proofErr w:type="spellEnd"/>
      <w:r>
        <w:t xml:space="preserve"> (anteriormente Teatro </w:t>
      </w:r>
      <w:r w:rsidR="001607FA">
        <w:t xml:space="preserve">Memorial </w:t>
      </w:r>
      <w:proofErr w:type="spellStart"/>
      <w:r>
        <w:t>M</w:t>
      </w:r>
      <w:r w:rsidR="001E79E4">
        <w:t>ús</w:t>
      </w:r>
      <w:r>
        <w:t>orgsk</w:t>
      </w:r>
      <w:r w:rsidR="001E79E4">
        <w:t>i</w:t>
      </w:r>
      <w:proofErr w:type="spellEnd"/>
      <w:r>
        <w:t xml:space="preserve"> de la Ópera y Ballet Estatal de San Petersburgo)</w:t>
      </w:r>
      <w:r w:rsidR="001E79E4">
        <w:t>,</w:t>
      </w:r>
      <w:r>
        <w:t xml:space="preserve"> donde comenzó su carrera como </w:t>
      </w:r>
      <w:r w:rsidR="001E79E4">
        <w:t>director r</w:t>
      </w:r>
      <w:r>
        <w:t>esidente de 1994 a 1997.</w:t>
      </w:r>
    </w:p>
    <w:p w:rsidR="00BB7E77" w:rsidRDefault="00BB7E77">
      <w:proofErr w:type="spellStart"/>
      <w:r>
        <w:t>Petrenko</w:t>
      </w:r>
      <w:proofErr w:type="spellEnd"/>
      <w:r>
        <w:t xml:space="preserve"> ha trabajado con muchas de las orquestas más prestigiosas del mundo</w:t>
      </w:r>
      <w:r w:rsidR="001E79E4">
        <w:t>,</w:t>
      </w:r>
      <w:r>
        <w:t xml:space="preserve"> como la Orquesta Sinfónica de Londres, Filarmónica de Londres, la </w:t>
      </w:r>
      <w:proofErr w:type="spellStart"/>
      <w:r w:rsidR="001E79E4">
        <w:t>Philharmonia</w:t>
      </w:r>
      <w:proofErr w:type="spellEnd"/>
      <w:r>
        <w:t>, la Orquesta Nacional de Rusia, la Orquesta Nacional de Francia, la Orquesta Sinfónica de Finlandia</w:t>
      </w:r>
      <w:r w:rsidR="001E79E4">
        <w:t>, la Filarmónica Checa</w:t>
      </w:r>
      <w:r>
        <w:t xml:space="preserve"> y la Sinfónica de S</w:t>
      </w:r>
      <w:r w:rsidR="001E79E4">
        <w:t>í</w:t>
      </w:r>
      <w:r>
        <w:t xml:space="preserve">dney. Ha aparecido en el Festival de Edimburgo con la Filarmónica de Oslo y el Festival </w:t>
      </w:r>
      <w:proofErr w:type="spellStart"/>
      <w:r>
        <w:t>Grafenegg</w:t>
      </w:r>
      <w:proofErr w:type="spellEnd"/>
      <w:r>
        <w:t xml:space="preserve"> con la Orquesta de la Juventud de la Unión Europea y la Sinfonía Académica Estatal de Rusia, </w:t>
      </w:r>
      <w:r w:rsidR="001607FA">
        <w:t>y</w:t>
      </w:r>
      <w:r>
        <w:t xml:space="preserve"> h</w:t>
      </w:r>
      <w:r w:rsidR="001E79E4">
        <w:t>a hecho</w:t>
      </w:r>
      <w:r>
        <w:t xml:space="preserve"> frecuentes apariciones en los </w:t>
      </w:r>
      <w:proofErr w:type="spellStart"/>
      <w:r>
        <w:t>Proms</w:t>
      </w:r>
      <w:proofErr w:type="spellEnd"/>
      <w:r>
        <w:t xml:space="preserve"> de la BBC. </w:t>
      </w:r>
      <w:r w:rsidR="001607FA">
        <w:t>Respecto a su carrera al otro lado del Atlántico, e</w:t>
      </w:r>
      <w:r>
        <w:t>n los últimos años se ha producido una serie de éxitos norteamericanos</w:t>
      </w:r>
      <w:r w:rsidR="001E79E4">
        <w:t>, por ejemplo con</w:t>
      </w:r>
      <w:r>
        <w:t xml:space="preserve"> la Orquesta de Filadelfia, la Filarmónica de Los Ángeles y las Orquestas Sinfónicas de San Francisco, Boston, Chicago, Montreal y San Luis</w:t>
      </w:r>
      <w:r w:rsidR="001E79E4">
        <w:t>, así como</w:t>
      </w:r>
      <w:r>
        <w:t xml:space="preserve"> apariciones en los festivales de verano de Aspen y </w:t>
      </w:r>
      <w:proofErr w:type="spellStart"/>
      <w:r>
        <w:t>Ravinia</w:t>
      </w:r>
      <w:proofErr w:type="spellEnd"/>
      <w:r>
        <w:t>.</w:t>
      </w:r>
    </w:p>
    <w:p w:rsidR="00BB7E77" w:rsidRDefault="00BB7E77">
      <w:r>
        <w:t>Entre los momentos más des</w:t>
      </w:r>
      <w:r w:rsidR="00AE4B73">
        <w:t>tacados de la temporada 2016/17</w:t>
      </w:r>
      <w:r>
        <w:t xml:space="preserve"> se encuentran </w:t>
      </w:r>
      <w:r w:rsidR="001607FA">
        <w:t>su</w:t>
      </w:r>
      <w:r>
        <w:t xml:space="preserve">s conciertos con la Orquesta de la Juventud de la Unión Europea como director principal, </w:t>
      </w:r>
      <w:r w:rsidR="00AE4B73">
        <w:t>proyectos</w:t>
      </w:r>
      <w:r>
        <w:t xml:space="preserve"> en Europa y Asia con la Orquesta Filarmónica de Oslo y ciclos completos de las </w:t>
      </w:r>
      <w:r w:rsidR="00AE4B73">
        <w:t>s</w:t>
      </w:r>
      <w:r>
        <w:t xml:space="preserve">infonías de Beethoven en Liverpool y Oslo. </w:t>
      </w:r>
      <w:r w:rsidR="00AE4B73">
        <w:t>Volverá a dirigir</w:t>
      </w:r>
      <w:r>
        <w:t xml:space="preserve"> la Orquesta de la </w:t>
      </w:r>
      <w:proofErr w:type="spellStart"/>
      <w:r w:rsidR="00AE4B73">
        <w:t>Suisse</w:t>
      </w:r>
      <w:proofErr w:type="spellEnd"/>
      <w:r w:rsidR="00AE4B73">
        <w:t xml:space="preserve"> </w:t>
      </w:r>
      <w:proofErr w:type="spellStart"/>
      <w:r w:rsidR="00AE4B73">
        <w:t>Romande</w:t>
      </w:r>
      <w:proofErr w:type="spellEnd"/>
      <w:r w:rsidR="001607FA">
        <w:t xml:space="preserve">, </w:t>
      </w:r>
      <w:r>
        <w:t xml:space="preserve">la </w:t>
      </w:r>
      <w:r w:rsidR="001607FA">
        <w:t xml:space="preserve">Filarmónica Holandesa, </w:t>
      </w:r>
      <w:r>
        <w:t xml:space="preserve">la Orquesta </w:t>
      </w:r>
      <w:r w:rsidR="001607FA">
        <w:t xml:space="preserve">Filarmónica de Radio Francia, </w:t>
      </w:r>
      <w:r>
        <w:t xml:space="preserve">la Orquesta Sinfónica Nacional </w:t>
      </w:r>
      <w:r w:rsidR="001607FA">
        <w:t xml:space="preserve">Danesa, </w:t>
      </w:r>
      <w:r>
        <w:t>la Academia Na</w:t>
      </w:r>
      <w:r w:rsidR="00AE4B73">
        <w:t>c</w:t>
      </w:r>
      <w:r>
        <w:t>ional d</w:t>
      </w:r>
      <w:r w:rsidR="00AE4B73">
        <w:t>e</w:t>
      </w:r>
      <w:r>
        <w:t xml:space="preserve"> Santa Cecilia y al </w:t>
      </w:r>
      <w:r w:rsidR="00AE4B73">
        <w:t xml:space="preserve">Sinfónica de la </w:t>
      </w:r>
      <w:proofErr w:type="spellStart"/>
      <w:r>
        <w:t>WDR</w:t>
      </w:r>
      <w:proofErr w:type="spellEnd"/>
      <w:r>
        <w:t xml:space="preserve"> </w:t>
      </w:r>
      <w:r w:rsidR="00AE4B73">
        <w:t xml:space="preserve">de </w:t>
      </w:r>
      <w:r>
        <w:t>Colonia</w:t>
      </w:r>
      <w:r w:rsidR="00AE4B73">
        <w:t>, dentro de</w:t>
      </w:r>
      <w:r>
        <w:t xml:space="preserve"> Europa</w:t>
      </w:r>
      <w:r w:rsidR="00AE4B73">
        <w:t>;</w:t>
      </w:r>
      <w:r>
        <w:t xml:space="preserve"> y</w:t>
      </w:r>
      <w:r w:rsidR="00AE4B73">
        <w:t>,</w:t>
      </w:r>
      <w:r>
        <w:t xml:space="preserve"> más lejos</w:t>
      </w:r>
      <w:r w:rsidR="00AE4B73">
        <w:t>,</w:t>
      </w:r>
      <w:r>
        <w:t xml:space="preserve"> </w:t>
      </w:r>
      <w:r w:rsidR="00AE4B73">
        <w:t>en</w:t>
      </w:r>
      <w:r>
        <w:t xml:space="preserve"> San Francisco, Orquesta Sinfónica de Baltimore y Montreal, la Orquesta de Minnesota y las Orquestas Filarmónicas de Los Ángeles e Israel. </w:t>
      </w:r>
      <w:proofErr w:type="spellStart"/>
      <w:r>
        <w:t>Petrenko</w:t>
      </w:r>
      <w:proofErr w:type="spellEnd"/>
      <w:r>
        <w:t xml:space="preserve"> hará su debut con la O</w:t>
      </w:r>
      <w:r w:rsidR="00AE4B73">
        <w:t>rquesta Sinfónica de Pittsburgh</w:t>
      </w:r>
      <w:r>
        <w:t xml:space="preserve"> y con la Orquesta de Cleveland en el Festival </w:t>
      </w:r>
      <w:proofErr w:type="spellStart"/>
      <w:r>
        <w:t>Blossom</w:t>
      </w:r>
      <w:proofErr w:type="spellEnd"/>
      <w:r>
        <w:t>.</w:t>
      </w:r>
    </w:p>
    <w:p w:rsidR="00BB7E77" w:rsidRDefault="00AE4B73">
      <w:r>
        <w:t xml:space="preserve">En ópera, </w:t>
      </w:r>
      <w:r w:rsidR="00BB7E77">
        <w:t xml:space="preserve">con más de treinta </w:t>
      </w:r>
      <w:r w:rsidR="0080438E">
        <w:t>obras</w:t>
      </w:r>
      <w:r w:rsidR="00BB7E77">
        <w:t xml:space="preserve"> en su repertorio, </w:t>
      </w:r>
      <w:proofErr w:type="spellStart"/>
      <w:r w:rsidR="00BB7E77">
        <w:t>Petrenko</w:t>
      </w:r>
      <w:proofErr w:type="spellEnd"/>
      <w:r w:rsidR="00BB7E77">
        <w:t xml:space="preserve"> debutó en 2010 en el </w:t>
      </w:r>
      <w:r w:rsidR="0080438E">
        <w:t xml:space="preserve">Festival de </w:t>
      </w:r>
      <w:proofErr w:type="spellStart"/>
      <w:r w:rsidR="00BB7E77">
        <w:t>Glyndebourne</w:t>
      </w:r>
      <w:proofErr w:type="spellEnd"/>
      <w:r w:rsidR="00BB7E77">
        <w:t xml:space="preserve"> </w:t>
      </w:r>
      <w:r w:rsidR="00BB7E77" w:rsidRPr="00AE4B73">
        <w:rPr>
          <w:i/>
        </w:rPr>
        <w:t>(Macbeth)</w:t>
      </w:r>
      <w:r w:rsidR="00BB7E77">
        <w:t xml:space="preserve"> y la Ópera de París </w:t>
      </w:r>
      <w:r w:rsidR="00BB7E77" w:rsidRPr="00AE4B73">
        <w:rPr>
          <w:i/>
        </w:rPr>
        <w:t xml:space="preserve">(Eugene </w:t>
      </w:r>
      <w:proofErr w:type="spellStart"/>
      <w:r w:rsidR="00BB7E77" w:rsidRPr="00AE4B73">
        <w:rPr>
          <w:i/>
        </w:rPr>
        <w:t>Onegin</w:t>
      </w:r>
      <w:proofErr w:type="spellEnd"/>
      <w:r w:rsidR="00BB7E77" w:rsidRPr="00AE4B73">
        <w:rPr>
          <w:i/>
        </w:rPr>
        <w:t>),</w:t>
      </w:r>
      <w:r w:rsidR="00BB7E77">
        <w:t xml:space="preserve"> y en las últimas temporadas también dirigió</w:t>
      </w:r>
      <w:r>
        <w:t xml:space="preserve"> </w:t>
      </w:r>
      <w:r>
        <w:rPr>
          <w:i/>
        </w:rPr>
        <w:t xml:space="preserve">La dama </w:t>
      </w:r>
      <w:r w:rsidR="0080438E">
        <w:rPr>
          <w:i/>
        </w:rPr>
        <w:t>d</w:t>
      </w:r>
      <w:r>
        <w:rPr>
          <w:i/>
        </w:rPr>
        <w:t>e picas</w:t>
      </w:r>
      <w:r w:rsidR="00BB7E77">
        <w:t xml:space="preserve"> </w:t>
      </w:r>
      <w:r>
        <w:t>en</w:t>
      </w:r>
      <w:r w:rsidR="00BB7E77">
        <w:t xml:space="preserve"> </w:t>
      </w:r>
      <w:r>
        <w:t xml:space="preserve">la </w:t>
      </w:r>
      <w:r w:rsidR="00BB7E77">
        <w:t xml:space="preserve">Ópera Estatal de Hamburgo, </w:t>
      </w:r>
      <w:proofErr w:type="spellStart"/>
      <w:r w:rsidR="00BB7E77" w:rsidRPr="00AE4B73">
        <w:rPr>
          <w:i/>
        </w:rPr>
        <w:t>Bor</w:t>
      </w:r>
      <w:r w:rsidRPr="00AE4B73">
        <w:rPr>
          <w:i/>
        </w:rPr>
        <w:t>í</w:t>
      </w:r>
      <w:r w:rsidR="00BB7E77" w:rsidRPr="00AE4B73">
        <w:rPr>
          <w:i/>
        </w:rPr>
        <w:t>s</w:t>
      </w:r>
      <w:proofErr w:type="spellEnd"/>
      <w:r w:rsidR="00BB7E77" w:rsidRPr="00AE4B73">
        <w:rPr>
          <w:i/>
        </w:rPr>
        <w:t xml:space="preserve"> </w:t>
      </w:r>
      <w:proofErr w:type="spellStart"/>
      <w:r w:rsidR="00BB7E77" w:rsidRPr="00AE4B73">
        <w:rPr>
          <w:i/>
        </w:rPr>
        <w:t>Godunov</w:t>
      </w:r>
      <w:proofErr w:type="spellEnd"/>
      <w:r w:rsidR="00BB7E77">
        <w:t xml:space="preserve"> en la </w:t>
      </w:r>
      <w:proofErr w:type="spellStart"/>
      <w:r>
        <w:t>National</w:t>
      </w:r>
      <w:proofErr w:type="spellEnd"/>
      <w:r>
        <w:t xml:space="preserve"> </w:t>
      </w:r>
      <w:proofErr w:type="spellStart"/>
      <w:r w:rsidR="00BB7E77">
        <w:t>Reisopera</w:t>
      </w:r>
      <w:proofErr w:type="spellEnd"/>
      <w:r w:rsidR="00BB7E77">
        <w:t xml:space="preserve">, </w:t>
      </w:r>
      <w:r w:rsidR="00BB7E77" w:rsidRPr="00AE4B73">
        <w:rPr>
          <w:i/>
        </w:rPr>
        <w:t xml:space="preserve">Eugene </w:t>
      </w:r>
      <w:proofErr w:type="spellStart"/>
      <w:r w:rsidR="00BB7E77" w:rsidRPr="00AE4B73">
        <w:rPr>
          <w:i/>
        </w:rPr>
        <w:t>Onegin</w:t>
      </w:r>
      <w:proofErr w:type="spellEnd"/>
      <w:r w:rsidR="00BB7E77" w:rsidRPr="00AE4B73">
        <w:rPr>
          <w:i/>
        </w:rPr>
        <w:t xml:space="preserve">, La </w:t>
      </w:r>
      <w:proofErr w:type="spellStart"/>
      <w:r w:rsidR="00BB7E77" w:rsidRPr="00AE4B73">
        <w:rPr>
          <w:i/>
        </w:rPr>
        <w:t>Bohème</w:t>
      </w:r>
      <w:proofErr w:type="spellEnd"/>
      <w:r w:rsidR="00BB7E77" w:rsidRPr="00AE4B73">
        <w:rPr>
          <w:i/>
        </w:rPr>
        <w:t xml:space="preserve"> </w:t>
      </w:r>
      <w:r w:rsidR="00BB7E77">
        <w:t xml:space="preserve">y </w:t>
      </w:r>
      <w:r w:rsidR="00BB7E77" w:rsidRPr="00AE4B73">
        <w:rPr>
          <w:i/>
        </w:rPr>
        <w:t>Carmen</w:t>
      </w:r>
      <w:r w:rsidR="00BB7E77">
        <w:t xml:space="preserve"> en el Teatro </w:t>
      </w:r>
      <w:proofErr w:type="spellStart"/>
      <w:r w:rsidR="00BB7E77">
        <w:t>Mi</w:t>
      </w:r>
      <w:r>
        <w:t>j</w:t>
      </w:r>
      <w:r w:rsidR="00BB7E77">
        <w:t>ailovsk</w:t>
      </w:r>
      <w:r>
        <w:t>i</w:t>
      </w:r>
      <w:proofErr w:type="spellEnd"/>
      <w:r w:rsidR="00BB7E77">
        <w:t xml:space="preserve"> y </w:t>
      </w:r>
      <w:r w:rsidR="00BB7E77" w:rsidRPr="00AE4B73">
        <w:rPr>
          <w:i/>
        </w:rPr>
        <w:t>Carmen</w:t>
      </w:r>
      <w:r w:rsidR="00BB7E77">
        <w:t xml:space="preserve"> en </w:t>
      </w:r>
      <w:r w:rsidR="00BB7E77">
        <w:lastRenderedPageBreak/>
        <w:t>la Ópera de Z</w:t>
      </w:r>
      <w:r>
        <w:t>ú</w:t>
      </w:r>
      <w:r w:rsidR="00BB7E77">
        <w:t xml:space="preserve">rich, </w:t>
      </w:r>
      <w:r w:rsidR="00BB7E77" w:rsidRPr="00AE4B73">
        <w:rPr>
          <w:i/>
        </w:rPr>
        <w:t>Tosca</w:t>
      </w:r>
      <w:r w:rsidR="00BB7E77">
        <w:t xml:space="preserve"> y </w:t>
      </w:r>
      <w:r w:rsidR="00BB7E77" w:rsidRPr="00AE4B73">
        <w:rPr>
          <w:i/>
        </w:rPr>
        <w:t>Parsifal</w:t>
      </w:r>
      <w:r>
        <w:t xml:space="preserve"> con la Real Filarmónica de</w:t>
      </w:r>
      <w:r w:rsidR="00BB7E77">
        <w:t xml:space="preserve"> Liverpool y </w:t>
      </w:r>
      <w:r w:rsidRPr="00AE4B73">
        <w:rPr>
          <w:i/>
        </w:rPr>
        <w:t>El holandés errante</w:t>
      </w:r>
      <w:r>
        <w:t xml:space="preserve"> con la Filarmónica de Oslo en el</w:t>
      </w:r>
      <w:r w:rsidRPr="00AE4B73">
        <w:t xml:space="preserve"> </w:t>
      </w:r>
      <w:r>
        <w:t xml:space="preserve">Teatro </w:t>
      </w:r>
      <w:proofErr w:type="spellStart"/>
      <w:r w:rsidR="00BB7E77">
        <w:t>Mi</w:t>
      </w:r>
      <w:r>
        <w:t>j</w:t>
      </w:r>
      <w:r w:rsidR="00BB7E77">
        <w:t>ailovsk</w:t>
      </w:r>
      <w:r>
        <w:t>i</w:t>
      </w:r>
      <w:proofErr w:type="spellEnd"/>
      <w:r w:rsidR="00BB7E77">
        <w:t xml:space="preserve">. El 2016 tuvo un gran éxito en el </w:t>
      </w:r>
      <w:r>
        <w:t>Ópera Estata</w:t>
      </w:r>
      <w:r w:rsidR="0080438E">
        <w:t>l</w:t>
      </w:r>
      <w:r>
        <w:t xml:space="preserve"> Bávara</w:t>
      </w:r>
      <w:r w:rsidR="00BB7E77">
        <w:t xml:space="preserve"> con </w:t>
      </w:r>
      <w:proofErr w:type="spellStart"/>
      <w:r w:rsidR="00BB7E77" w:rsidRPr="00AE4B73">
        <w:rPr>
          <w:i/>
        </w:rPr>
        <w:t>Bor</w:t>
      </w:r>
      <w:r w:rsidRPr="00AE4B73">
        <w:rPr>
          <w:i/>
        </w:rPr>
        <w:t>í</w:t>
      </w:r>
      <w:r w:rsidR="00BB7E77" w:rsidRPr="00AE4B73">
        <w:rPr>
          <w:i/>
        </w:rPr>
        <w:t>s</w:t>
      </w:r>
      <w:proofErr w:type="spellEnd"/>
      <w:r w:rsidR="00BB7E77" w:rsidRPr="00AE4B73">
        <w:rPr>
          <w:i/>
        </w:rPr>
        <w:t xml:space="preserve"> </w:t>
      </w:r>
      <w:proofErr w:type="spellStart"/>
      <w:r w:rsidR="00BB7E77" w:rsidRPr="00AE4B73">
        <w:rPr>
          <w:i/>
        </w:rPr>
        <w:t>Godunov</w:t>
      </w:r>
      <w:proofErr w:type="spellEnd"/>
      <w:r w:rsidR="00BB7E77" w:rsidRPr="00AE4B73">
        <w:rPr>
          <w:i/>
        </w:rPr>
        <w:t>,</w:t>
      </w:r>
      <w:r w:rsidR="00BB7E77">
        <w:t xml:space="preserve"> y los planes futuros incluyen </w:t>
      </w:r>
      <w:r>
        <w:t>representaciones</w:t>
      </w:r>
      <w:r w:rsidR="00BB7E77">
        <w:t xml:space="preserve"> de </w:t>
      </w:r>
      <w:r w:rsidR="00BB7E77" w:rsidRPr="00AE4B73">
        <w:rPr>
          <w:i/>
        </w:rPr>
        <w:t xml:space="preserve">Lady Macbeth de </w:t>
      </w:r>
      <w:proofErr w:type="spellStart"/>
      <w:r w:rsidR="00BB7E77" w:rsidRPr="00AE4B73">
        <w:rPr>
          <w:i/>
        </w:rPr>
        <w:t>Mtsensk</w:t>
      </w:r>
      <w:proofErr w:type="spellEnd"/>
      <w:r w:rsidR="00BB7E77">
        <w:t xml:space="preserve"> </w:t>
      </w:r>
      <w:r w:rsidR="0080438E">
        <w:t>en</w:t>
      </w:r>
      <w:r w:rsidR="00BB7E77">
        <w:t xml:space="preserve"> la Ópera de Z</w:t>
      </w:r>
      <w:r>
        <w:t>ú</w:t>
      </w:r>
      <w:r w:rsidR="00BB7E77">
        <w:t>rich.</w:t>
      </w:r>
    </w:p>
    <w:p w:rsidR="00BB7E77" w:rsidRDefault="00BB7E77">
      <w:proofErr w:type="spellStart"/>
      <w:r>
        <w:t>Petrenko</w:t>
      </w:r>
      <w:proofErr w:type="spellEnd"/>
      <w:r>
        <w:t xml:space="preserve"> ha establecido un perfil fuertemente definido como </w:t>
      </w:r>
      <w:r w:rsidR="00AE4B73">
        <w:t xml:space="preserve">artista </w:t>
      </w:r>
      <w:r w:rsidR="0080438E">
        <w:t>muy interesado</w:t>
      </w:r>
      <w:r w:rsidR="00AE4B73">
        <w:t xml:space="preserve"> </w:t>
      </w:r>
      <w:r w:rsidR="0080438E">
        <w:t>en</w:t>
      </w:r>
      <w:r w:rsidR="00AE4B73">
        <w:t xml:space="preserve"> la grabación fonográfica</w:t>
      </w:r>
      <w:r>
        <w:t>. Su ciclo de sinfonía</w:t>
      </w:r>
      <w:r w:rsidR="00AE4B73">
        <w:t>s</w:t>
      </w:r>
      <w:r>
        <w:t xml:space="preserve"> de </w:t>
      </w:r>
      <w:proofErr w:type="spellStart"/>
      <w:r>
        <w:t>Shostak</w:t>
      </w:r>
      <w:r w:rsidR="00AE4B73">
        <w:t>ó</w:t>
      </w:r>
      <w:r>
        <w:t>vich</w:t>
      </w:r>
      <w:proofErr w:type="spellEnd"/>
      <w:r>
        <w:t xml:space="preserve"> para </w:t>
      </w:r>
      <w:proofErr w:type="spellStart"/>
      <w:r>
        <w:t>Naxos</w:t>
      </w:r>
      <w:proofErr w:type="spellEnd"/>
      <w:r>
        <w:t xml:space="preserve"> Records</w:t>
      </w:r>
      <w:r w:rsidR="00AE4B73">
        <w:t>,</w:t>
      </w:r>
      <w:r>
        <w:t xml:space="preserve"> con la </w:t>
      </w:r>
      <w:r w:rsidR="00AE4B73">
        <w:t xml:space="preserve">Real </w:t>
      </w:r>
      <w:r>
        <w:t>Orquesta Filarmónica de Liverpool (reunid</w:t>
      </w:r>
      <w:r w:rsidR="0080438E">
        <w:t>o</w:t>
      </w:r>
      <w:r>
        <w:t xml:space="preserve"> </w:t>
      </w:r>
      <w:r w:rsidR="00AE4B73">
        <w:t>en caja</w:t>
      </w:r>
      <w:r>
        <w:t xml:space="preserve"> en otoño de 2015) ha cosechado </w:t>
      </w:r>
      <w:r w:rsidR="00AE4B73">
        <w:t xml:space="preserve">la </w:t>
      </w:r>
      <w:r>
        <w:t>aclamación mundial</w:t>
      </w:r>
      <w:r w:rsidR="00AE4B73">
        <w:t>. También</w:t>
      </w:r>
      <w:r>
        <w:t xml:space="preserve"> </w:t>
      </w:r>
      <w:r w:rsidR="00AE4B73">
        <w:t xml:space="preserve">ha grabado las </w:t>
      </w:r>
      <w:r>
        <w:t xml:space="preserve">sinfonías de </w:t>
      </w:r>
      <w:proofErr w:type="spellStart"/>
      <w:r>
        <w:t>R</w:t>
      </w:r>
      <w:r w:rsidR="00AE4B73">
        <w:t>aj</w:t>
      </w:r>
      <w:r>
        <w:t>m</w:t>
      </w:r>
      <w:r w:rsidR="00AE4B73">
        <w:t>á</w:t>
      </w:r>
      <w:r>
        <w:t>ninov</w:t>
      </w:r>
      <w:proofErr w:type="spellEnd"/>
      <w:r w:rsidR="00AE4B73">
        <w:t xml:space="preserve"> y sus</w:t>
      </w:r>
      <w:r>
        <w:t xml:space="preserve"> obras orquestales y conciertos </w:t>
      </w:r>
      <w:r w:rsidR="0080438E">
        <w:t>para</w:t>
      </w:r>
      <w:r>
        <w:t xml:space="preserve"> piano </w:t>
      </w:r>
      <w:r w:rsidR="00AE4B73">
        <w:t xml:space="preserve">al </w:t>
      </w:r>
      <w:r>
        <w:t xml:space="preserve">completo con </w:t>
      </w:r>
      <w:proofErr w:type="spellStart"/>
      <w:r>
        <w:t>Simon</w:t>
      </w:r>
      <w:proofErr w:type="spellEnd"/>
      <w:r>
        <w:t xml:space="preserve"> </w:t>
      </w:r>
      <w:proofErr w:type="spellStart"/>
      <w:r>
        <w:t>Trpceski</w:t>
      </w:r>
      <w:proofErr w:type="spellEnd"/>
      <w:r>
        <w:t xml:space="preserve">, los conciertos para piano de </w:t>
      </w:r>
      <w:proofErr w:type="spellStart"/>
      <w:r w:rsidR="00AE4B73">
        <w:t>C</w:t>
      </w:r>
      <w:r>
        <w:t>haikovsk</w:t>
      </w:r>
      <w:r w:rsidR="00AE4B73">
        <w:t>i</w:t>
      </w:r>
      <w:proofErr w:type="spellEnd"/>
      <w:r>
        <w:t xml:space="preserve"> y </w:t>
      </w:r>
      <w:r w:rsidR="00AE4B73">
        <w:t xml:space="preserve">la Sinfonía </w:t>
      </w:r>
      <w:proofErr w:type="spellStart"/>
      <w:r>
        <w:t>Manfred</w:t>
      </w:r>
      <w:proofErr w:type="spellEnd"/>
      <w:r>
        <w:t xml:space="preserve"> (ganador</w:t>
      </w:r>
      <w:r w:rsidR="00AE4B73">
        <w:t>a</w:t>
      </w:r>
      <w:r>
        <w:t xml:space="preserve"> del Premio </w:t>
      </w:r>
      <w:proofErr w:type="spellStart"/>
      <w:r>
        <w:t>Gramophone</w:t>
      </w:r>
      <w:proofErr w:type="spellEnd"/>
      <w:r>
        <w:t xml:space="preserve"> 2009 a la </w:t>
      </w:r>
      <w:r w:rsidR="00AE4B73">
        <w:t>m</w:t>
      </w:r>
      <w:r>
        <w:t xml:space="preserve">ejor </w:t>
      </w:r>
      <w:r w:rsidR="00AE4B73">
        <w:t>g</w:t>
      </w:r>
      <w:r>
        <w:t xml:space="preserve">rabación </w:t>
      </w:r>
      <w:r w:rsidR="00AE4B73">
        <w:t>o</w:t>
      </w:r>
      <w:r>
        <w:t>rquestal)</w:t>
      </w:r>
      <w:r w:rsidR="00AE4B73">
        <w:t>. Igualmente, ha registrado</w:t>
      </w:r>
      <w:r>
        <w:t xml:space="preserve"> obras de </w:t>
      </w:r>
      <w:proofErr w:type="spellStart"/>
      <w:r>
        <w:t>Offenbach</w:t>
      </w:r>
      <w:proofErr w:type="spellEnd"/>
      <w:r>
        <w:t xml:space="preserve">, </w:t>
      </w:r>
      <w:proofErr w:type="spellStart"/>
      <w:r>
        <w:t>Higdon</w:t>
      </w:r>
      <w:proofErr w:type="spellEnd"/>
      <w:r>
        <w:t xml:space="preserve"> y </w:t>
      </w:r>
      <w:proofErr w:type="spellStart"/>
      <w:r>
        <w:t>Tavener</w:t>
      </w:r>
      <w:proofErr w:type="spellEnd"/>
      <w:r>
        <w:t xml:space="preserve">, la </w:t>
      </w:r>
      <w:r w:rsidRPr="001607FA">
        <w:rPr>
          <w:i/>
        </w:rPr>
        <w:t xml:space="preserve">Sinfonía </w:t>
      </w:r>
      <w:r w:rsidR="00AE4B73" w:rsidRPr="001607FA">
        <w:rPr>
          <w:i/>
        </w:rPr>
        <w:t>n</w:t>
      </w:r>
      <w:proofErr w:type="gramStart"/>
      <w:r w:rsidR="00AE4B73" w:rsidRPr="001607FA">
        <w:rPr>
          <w:i/>
        </w:rPr>
        <w:t>.º</w:t>
      </w:r>
      <w:proofErr w:type="gramEnd"/>
      <w:r w:rsidR="00AE4B73" w:rsidRPr="001607FA">
        <w:rPr>
          <w:i/>
        </w:rPr>
        <w:t xml:space="preserve"> </w:t>
      </w:r>
      <w:r w:rsidRPr="001607FA">
        <w:rPr>
          <w:i/>
        </w:rPr>
        <w:t>1</w:t>
      </w:r>
      <w:r>
        <w:t xml:space="preserve"> de </w:t>
      </w:r>
      <w:proofErr w:type="spellStart"/>
      <w:r>
        <w:t>Elgar</w:t>
      </w:r>
      <w:proofErr w:type="spellEnd"/>
      <w:r>
        <w:t xml:space="preserve"> y </w:t>
      </w:r>
      <w:r w:rsidR="001607FA">
        <w:t xml:space="preserve">la </w:t>
      </w:r>
      <w:r w:rsidR="001607FA" w:rsidRPr="001607FA">
        <w:rPr>
          <w:i/>
        </w:rPr>
        <w:t xml:space="preserve">Obertura </w:t>
      </w:r>
      <w:proofErr w:type="spellStart"/>
      <w:r w:rsidRPr="001607FA">
        <w:rPr>
          <w:i/>
        </w:rPr>
        <w:t>Cockaigne</w:t>
      </w:r>
      <w:proofErr w:type="spellEnd"/>
      <w:r>
        <w:t xml:space="preserve"> para </w:t>
      </w:r>
      <w:proofErr w:type="spellStart"/>
      <w:r>
        <w:t>Onyx</w:t>
      </w:r>
      <w:proofErr w:type="spellEnd"/>
      <w:r>
        <w:t xml:space="preserve"> Records. </w:t>
      </w:r>
      <w:r w:rsidR="001607FA">
        <w:t xml:space="preserve">En </w:t>
      </w:r>
      <w:r>
        <w:t xml:space="preserve">2016 </w:t>
      </w:r>
      <w:r w:rsidR="001607FA">
        <w:t>salieron a la venta</w:t>
      </w:r>
      <w:r>
        <w:t xml:space="preserve"> las sinfonías completas de </w:t>
      </w:r>
      <w:proofErr w:type="spellStart"/>
      <w:r w:rsidR="001607FA">
        <w:t>C</w:t>
      </w:r>
      <w:r>
        <w:t>haikovsk</w:t>
      </w:r>
      <w:r w:rsidR="001607FA">
        <w:t>i</w:t>
      </w:r>
      <w:proofErr w:type="spellEnd"/>
      <w:r>
        <w:t xml:space="preserve"> en </w:t>
      </w:r>
      <w:proofErr w:type="spellStart"/>
      <w:r>
        <w:t>Onyx</w:t>
      </w:r>
      <w:proofErr w:type="spellEnd"/>
      <w:r>
        <w:t xml:space="preserve">. Con la Orquesta Filarmónica de Oslo ha </w:t>
      </w:r>
      <w:r w:rsidR="001607FA">
        <w:t>grabado</w:t>
      </w:r>
      <w:r>
        <w:t xml:space="preserve"> los conciertos de violonchelo de </w:t>
      </w:r>
      <w:proofErr w:type="spellStart"/>
      <w:r>
        <w:t>Shostak</w:t>
      </w:r>
      <w:r w:rsidR="001607FA">
        <w:t>óvich</w:t>
      </w:r>
      <w:proofErr w:type="spellEnd"/>
      <w:r w:rsidR="001607FA">
        <w:t xml:space="preserve"> con </w:t>
      </w:r>
      <w:proofErr w:type="spellStart"/>
      <w:r w:rsidR="001607FA">
        <w:t>Truls</w:t>
      </w:r>
      <w:proofErr w:type="spellEnd"/>
      <w:r w:rsidR="001607FA">
        <w:t xml:space="preserve"> </w:t>
      </w:r>
      <w:proofErr w:type="spellStart"/>
      <w:r w:rsidR="001607FA">
        <w:t>M</w:t>
      </w:r>
      <w:r w:rsidR="001607FA">
        <w:rPr>
          <w:rFonts w:cstheme="minorHAnsi"/>
        </w:rPr>
        <w:t>ø</w:t>
      </w:r>
      <w:r>
        <w:t>rk</w:t>
      </w:r>
      <w:proofErr w:type="spellEnd"/>
      <w:r>
        <w:t xml:space="preserve"> (</w:t>
      </w:r>
      <w:proofErr w:type="spellStart"/>
      <w:r>
        <w:t>Ondine</w:t>
      </w:r>
      <w:proofErr w:type="spellEnd"/>
      <w:r>
        <w:t xml:space="preserve">), los conciertos de violín de </w:t>
      </w:r>
      <w:proofErr w:type="spellStart"/>
      <w:r>
        <w:t>Szymanowski</w:t>
      </w:r>
      <w:proofErr w:type="spellEnd"/>
      <w:r>
        <w:t xml:space="preserve"> con </w:t>
      </w:r>
      <w:proofErr w:type="spellStart"/>
      <w:r>
        <w:t>Baiba</w:t>
      </w:r>
      <w:proofErr w:type="spellEnd"/>
      <w:r>
        <w:t xml:space="preserve"> </w:t>
      </w:r>
      <w:proofErr w:type="spellStart"/>
      <w:r>
        <w:t>Skride</w:t>
      </w:r>
      <w:proofErr w:type="spellEnd"/>
      <w:r>
        <w:t xml:space="preserve"> (Orfeo) y el primer episodio de un ciclo de sinfonías de </w:t>
      </w:r>
      <w:proofErr w:type="spellStart"/>
      <w:r>
        <w:t>Scriabin</w:t>
      </w:r>
      <w:proofErr w:type="spellEnd"/>
      <w:r w:rsidR="001607FA">
        <w:t>. En</w:t>
      </w:r>
      <w:r>
        <w:t xml:space="preserve"> otoño de 2016 </w:t>
      </w:r>
      <w:proofErr w:type="spellStart"/>
      <w:r>
        <w:t>Lawo</w:t>
      </w:r>
      <w:proofErr w:type="spellEnd"/>
      <w:r>
        <w:t xml:space="preserve"> </w:t>
      </w:r>
      <w:proofErr w:type="spellStart"/>
      <w:r>
        <w:t>Classics</w:t>
      </w:r>
      <w:proofErr w:type="spellEnd"/>
      <w:r>
        <w:t xml:space="preserve"> lanzará </w:t>
      </w:r>
      <w:r w:rsidR="001607FA">
        <w:t xml:space="preserve">el ballet completo de </w:t>
      </w:r>
      <w:proofErr w:type="spellStart"/>
      <w:r>
        <w:t>Prok</w:t>
      </w:r>
      <w:r w:rsidR="001607FA">
        <w:t>ó</w:t>
      </w:r>
      <w:r>
        <w:t>fiev</w:t>
      </w:r>
      <w:proofErr w:type="spellEnd"/>
      <w:r>
        <w:t xml:space="preserve"> </w:t>
      </w:r>
      <w:r w:rsidRPr="001607FA">
        <w:rPr>
          <w:i/>
        </w:rPr>
        <w:t>Romeo y Julieta.</w:t>
      </w:r>
    </w:p>
    <w:p w:rsidR="00BB7E77" w:rsidRDefault="00BB7E77">
      <w:r>
        <w:t xml:space="preserve">En octubre de 2007 </w:t>
      </w:r>
      <w:proofErr w:type="spellStart"/>
      <w:r>
        <w:t>Vasily</w:t>
      </w:r>
      <w:proofErr w:type="spellEnd"/>
      <w:r>
        <w:t xml:space="preserve"> </w:t>
      </w:r>
      <w:proofErr w:type="spellStart"/>
      <w:r>
        <w:t>Petrenko</w:t>
      </w:r>
      <w:proofErr w:type="spellEnd"/>
      <w:r>
        <w:t xml:space="preserve"> fue nombrado </w:t>
      </w:r>
      <w:r w:rsidR="001607FA">
        <w:t>a</w:t>
      </w:r>
      <w:r>
        <w:t xml:space="preserve">rtista </w:t>
      </w:r>
      <w:r w:rsidR="001607FA">
        <w:t>j</w:t>
      </w:r>
      <w:r>
        <w:t xml:space="preserve">oven del </w:t>
      </w:r>
      <w:r w:rsidR="001607FA">
        <w:t>a</w:t>
      </w:r>
      <w:r>
        <w:t xml:space="preserve">ño en los </w:t>
      </w:r>
      <w:r w:rsidR="0080438E">
        <w:t>P</w:t>
      </w:r>
      <w:r w:rsidR="001607FA">
        <w:t xml:space="preserve">remios </w:t>
      </w:r>
      <w:r w:rsidR="0080438E">
        <w:t>A</w:t>
      </w:r>
      <w:r w:rsidR="001607FA">
        <w:t xml:space="preserve">nuales </w:t>
      </w:r>
      <w:proofErr w:type="spellStart"/>
      <w:r>
        <w:t>Gramophone</w:t>
      </w:r>
      <w:proofErr w:type="spellEnd"/>
      <w:r>
        <w:t xml:space="preserve">, y en 2010 ganó el </w:t>
      </w:r>
      <w:r w:rsidR="001607FA">
        <w:t>galardón al a</w:t>
      </w:r>
      <w:r>
        <w:t xml:space="preserve">rtista </w:t>
      </w:r>
      <w:r w:rsidR="001607FA">
        <w:t>m</w:t>
      </w:r>
      <w:r>
        <w:t xml:space="preserve">asculino del </w:t>
      </w:r>
      <w:r w:rsidR="001607FA">
        <w:t>a</w:t>
      </w:r>
      <w:r>
        <w:t xml:space="preserve">ño en los Premios Británicos Clásicos. </w:t>
      </w:r>
      <w:proofErr w:type="spellStart"/>
      <w:r w:rsidR="001607FA">
        <w:t>Petrenko</w:t>
      </w:r>
      <w:proofErr w:type="spellEnd"/>
      <w:r w:rsidR="001607FA">
        <w:t>, además, es</w:t>
      </w:r>
      <w:r>
        <w:t xml:space="preserve"> la segunda persona </w:t>
      </w:r>
      <w:r w:rsidR="001607FA">
        <w:t xml:space="preserve">a la </w:t>
      </w:r>
      <w:r>
        <w:t xml:space="preserve">que se ha concedido los doctorados honorarios por la </w:t>
      </w:r>
      <w:r w:rsidR="001607FA">
        <w:t>U</w:t>
      </w:r>
      <w:r>
        <w:t xml:space="preserve">niversidad de Liverpool y la </w:t>
      </w:r>
      <w:r w:rsidR="001607FA">
        <w:t>U</w:t>
      </w:r>
      <w:r>
        <w:t xml:space="preserve">niversidad </w:t>
      </w:r>
      <w:r w:rsidR="001607FA">
        <w:t>Hope</w:t>
      </w:r>
      <w:r>
        <w:t xml:space="preserve"> de Liverpool (en 2009), y </w:t>
      </w:r>
      <w:r w:rsidR="001607FA">
        <w:t xml:space="preserve">además </w:t>
      </w:r>
      <w:r>
        <w:t xml:space="preserve">una beca honoraria de la </w:t>
      </w:r>
      <w:r w:rsidR="001607FA">
        <w:t>U</w:t>
      </w:r>
      <w:r>
        <w:t xml:space="preserve">niversidad de John </w:t>
      </w:r>
      <w:proofErr w:type="spellStart"/>
      <w:r>
        <w:t>Moores</w:t>
      </w:r>
      <w:proofErr w:type="spellEnd"/>
      <w:r>
        <w:t xml:space="preserve"> de Liverpool (en 2012), </w:t>
      </w:r>
      <w:r w:rsidR="001607FA">
        <w:t xml:space="preserve">reconocimientos </w:t>
      </w:r>
      <w:r w:rsidR="0080438E">
        <w:t>por el</w:t>
      </w:r>
      <w:r>
        <w:t xml:space="preserve"> inmenso impacto </w:t>
      </w:r>
      <w:r w:rsidR="001607FA">
        <w:t xml:space="preserve">que </w:t>
      </w:r>
      <w:r w:rsidR="0080438E">
        <w:t>su labor ha causado</w:t>
      </w:r>
      <w:r>
        <w:t xml:space="preserve"> en la R</w:t>
      </w:r>
      <w:r w:rsidR="001607FA">
        <w:t>eal Filarmónica de</w:t>
      </w:r>
      <w:r>
        <w:t xml:space="preserve"> Liverpool y la escena cultural de la ciudad.</w:t>
      </w:r>
    </w:p>
    <w:p w:rsidR="00912799" w:rsidRDefault="00912799"/>
    <w:sectPr w:rsidR="00912799" w:rsidSect="006E56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12799"/>
    <w:rsid w:val="0003199A"/>
    <w:rsid w:val="00051E5C"/>
    <w:rsid w:val="0009427C"/>
    <w:rsid w:val="000B1229"/>
    <w:rsid w:val="000B6D89"/>
    <w:rsid w:val="0010115E"/>
    <w:rsid w:val="00101C27"/>
    <w:rsid w:val="001402AD"/>
    <w:rsid w:val="00150CB6"/>
    <w:rsid w:val="001607FA"/>
    <w:rsid w:val="0019251D"/>
    <w:rsid w:val="00192D03"/>
    <w:rsid w:val="001A4C64"/>
    <w:rsid w:val="001A55E9"/>
    <w:rsid w:val="001B4C0B"/>
    <w:rsid w:val="001C0A3D"/>
    <w:rsid w:val="001C0DCD"/>
    <w:rsid w:val="001C1735"/>
    <w:rsid w:val="001E3AC1"/>
    <w:rsid w:val="001E79E4"/>
    <w:rsid w:val="00217131"/>
    <w:rsid w:val="00217A8C"/>
    <w:rsid w:val="002568C1"/>
    <w:rsid w:val="00260E0D"/>
    <w:rsid w:val="00280FF7"/>
    <w:rsid w:val="00281E54"/>
    <w:rsid w:val="0028286A"/>
    <w:rsid w:val="002A4861"/>
    <w:rsid w:val="002A7FFB"/>
    <w:rsid w:val="002B08BD"/>
    <w:rsid w:val="002B29E2"/>
    <w:rsid w:val="002D0C9F"/>
    <w:rsid w:val="002D3221"/>
    <w:rsid w:val="002F6EDC"/>
    <w:rsid w:val="00301536"/>
    <w:rsid w:val="00310F35"/>
    <w:rsid w:val="0031789A"/>
    <w:rsid w:val="00323FD6"/>
    <w:rsid w:val="00395186"/>
    <w:rsid w:val="003D78BB"/>
    <w:rsid w:val="003E0442"/>
    <w:rsid w:val="003F3DF7"/>
    <w:rsid w:val="003F5455"/>
    <w:rsid w:val="003F5B46"/>
    <w:rsid w:val="00406495"/>
    <w:rsid w:val="00421EF6"/>
    <w:rsid w:val="00422C4B"/>
    <w:rsid w:val="004D31D4"/>
    <w:rsid w:val="00514C03"/>
    <w:rsid w:val="005303C8"/>
    <w:rsid w:val="00560586"/>
    <w:rsid w:val="0057066A"/>
    <w:rsid w:val="005A54C7"/>
    <w:rsid w:val="005E2448"/>
    <w:rsid w:val="00642D6D"/>
    <w:rsid w:val="00667E89"/>
    <w:rsid w:val="006900CE"/>
    <w:rsid w:val="00691960"/>
    <w:rsid w:val="006E1636"/>
    <w:rsid w:val="006E56EA"/>
    <w:rsid w:val="006F1083"/>
    <w:rsid w:val="006F1D7B"/>
    <w:rsid w:val="00713722"/>
    <w:rsid w:val="007603B7"/>
    <w:rsid w:val="00761627"/>
    <w:rsid w:val="00786BBD"/>
    <w:rsid w:val="007B5419"/>
    <w:rsid w:val="007B6386"/>
    <w:rsid w:val="007C7940"/>
    <w:rsid w:val="00803BB0"/>
    <w:rsid w:val="0080438E"/>
    <w:rsid w:val="00831A37"/>
    <w:rsid w:val="00833632"/>
    <w:rsid w:val="0084147F"/>
    <w:rsid w:val="00870C8D"/>
    <w:rsid w:val="00875EC2"/>
    <w:rsid w:val="008856E5"/>
    <w:rsid w:val="008C18D5"/>
    <w:rsid w:val="008F241A"/>
    <w:rsid w:val="00912799"/>
    <w:rsid w:val="00932603"/>
    <w:rsid w:val="0093662B"/>
    <w:rsid w:val="0094260A"/>
    <w:rsid w:val="009675F7"/>
    <w:rsid w:val="0099106C"/>
    <w:rsid w:val="00996193"/>
    <w:rsid w:val="009A7D6B"/>
    <w:rsid w:val="009B72E6"/>
    <w:rsid w:val="009D687E"/>
    <w:rsid w:val="009E1E54"/>
    <w:rsid w:val="009E3C65"/>
    <w:rsid w:val="009E6F0D"/>
    <w:rsid w:val="009F0170"/>
    <w:rsid w:val="00A50442"/>
    <w:rsid w:val="00A87EC8"/>
    <w:rsid w:val="00A92F73"/>
    <w:rsid w:val="00AA051A"/>
    <w:rsid w:val="00AB428A"/>
    <w:rsid w:val="00AD3057"/>
    <w:rsid w:val="00AE4B73"/>
    <w:rsid w:val="00B22CEE"/>
    <w:rsid w:val="00B3121F"/>
    <w:rsid w:val="00B7052F"/>
    <w:rsid w:val="00B716DB"/>
    <w:rsid w:val="00B826E2"/>
    <w:rsid w:val="00B82CFD"/>
    <w:rsid w:val="00B8449E"/>
    <w:rsid w:val="00B85C3D"/>
    <w:rsid w:val="00BB7B57"/>
    <w:rsid w:val="00BB7E77"/>
    <w:rsid w:val="00BD74B7"/>
    <w:rsid w:val="00BF3404"/>
    <w:rsid w:val="00BF5797"/>
    <w:rsid w:val="00C14761"/>
    <w:rsid w:val="00C54999"/>
    <w:rsid w:val="00C55E9F"/>
    <w:rsid w:val="00C90F0C"/>
    <w:rsid w:val="00C91EE9"/>
    <w:rsid w:val="00CC7073"/>
    <w:rsid w:val="00CF65A9"/>
    <w:rsid w:val="00D11E9B"/>
    <w:rsid w:val="00D558F3"/>
    <w:rsid w:val="00D5642F"/>
    <w:rsid w:val="00D70E64"/>
    <w:rsid w:val="00D72206"/>
    <w:rsid w:val="00D74676"/>
    <w:rsid w:val="00DD174B"/>
    <w:rsid w:val="00DD374B"/>
    <w:rsid w:val="00E02AD9"/>
    <w:rsid w:val="00E31AF9"/>
    <w:rsid w:val="00E43FB7"/>
    <w:rsid w:val="00EA419C"/>
    <w:rsid w:val="00EB7D48"/>
    <w:rsid w:val="00EC69E5"/>
    <w:rsid w:val="00F02FD4"/>
    <w:rsid w:val="00F048EE"/>
    <w:rsid w:val="00F6326F"/>
    <w:rsid w:val="00F70242"/>
    <w:rsid w:val="00F77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6EA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91279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856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5</cp:revision>
  <dcterms:created xsi:type="dcterms:W3CDTF">2017-04-27T12:42:00Z</dcterms:created>
  <dcterms:modified xsi:type="dcterms:W3CDTF">2017-04-27T18:18:00Z</dcterms:modified>
</cp:coreProperties>
</file>