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176" w:rsidRDefault="007E7176" w:rsidP="009323F0">
      <w:pPr>
        <w:jc w:val="both"/>
        <w:rPr>
          <w:b/>
          <w:sz w:val="28"/>
        </w:rPr>
      </w:pPr>
    </w:p>
    <w:p w:rsidR="007E7176" w:rsidRPr="007E7176" w:rsidRDefault="007E7176" w:rsidP="009323F0">
      <w:pPr>
        <w:jc w:val="both"/>
        <w:rPr>
          <w:b/>
          <w:sz w:val="28"/>
        </w:rPr>
      </w:pPr>
      <w:r w:rsidRPr="007E7176">
        <w:rPr>
          <w:b/>
          <w:sz w:val="28"/>
        </w:rPr>
        <w:t>EKATERINA GUBANOVA</w:t>
      </w:r>
    </w:p>
    <w:p w:rsidR="007E7176" w:rsidRDefault="007E7176" w:rsidP="009323F0">
      <w:pPr>
        <w:jc w:val="both"/>
      </w:pPr>
    </w:p>
    <w:p w:rsidR="009323F0" w:rsidRDefault="009323F0" w:rsidP="009323F0">
      <w:pPr>
        <w:jc w:val="both"/>
      </w:pPr>
      <w:proofErr w:type="spellStart"/>
      <w:r>
        <w:t>Ekaterina</w:t>
      </w:r>
      <w:proofErr w:type="spellEnd"/>
      <w:r>
        <w:t xml:space="preserve"> </w:t>
      </w:r>
      <w:proofErr w:type="spellStart"/>
      <w:r>
        <w:t>Gubanova</w:t>
      </w:r>
      <w:proofErr w:type="spellEnd"/>
      <w:r>
        <w:t xml:space="preserve"> es una de los mejores mezzosopranos de las últimas generaciones. Sus actuaciones incluyen </w:t>
      </w:r>
      <w:r w:rsidR="007E7176">
        <w:t xml:space="preserve">teatros como la </w:t>
      </w:r>
      <w:proofErr w:type="spellStart"/>
      <w:r w:rsidR="007E7176">
        <w:t>Scala</w:t>
      </w:r>
      <w:proofErr w:type="spellEnd"/>
      <w:r w:rsidR="007E7176">
        <w:t xml:space="preserve"> de Milán,</w:t>
      </w:r>
      <w:r>
        <w:t xml:space="preserve"> </w:t>
      </w:r>
      <w:proofErr w:type="spellStart"/>
      <w:r>
        <w:t>Covent</w:t>
      </w:r>
      <w:proofErr w:type="spellEnd"/>
      <w:r>
        <w:t xml:space="preserve"> Garden, la </w:t>
      </w:r>
      <w:del w:id="0" w:author="Samuel" w:date="2017-04-27T13:41:00Z">
        <w:r w:rsidDel="00723951">
          <w:delText xml:space="preserve">Staatsoper </w:delText>
        </w:r>
      </w:del>
      <w:ins w:id="1" w:author="Samuel" w:date="2017-04-27T13:41:00Z">
        <w:r w:rsidR="00723951">
          <w:t>Ópera Estatal</w:t>
        </w:r>
        <w:r w:rsidR="00723951">
          <w:t xml:space="preserve"> </w:t>
        </w:r>
      </w:ins>
      <w:r>
        <w:t xml:space="preserve">de Berlín, la Ópera Lírica de Chicago, el Teatro Real de Madrid y el </w:t>
      </w:r>
      <w:del w:id="2" w:author="Samuel" w:date="2017-04-27T13:41:00Z">
        <w:r w:rsidDel="00723951">
          <w:delText xml:space="preserve">Staatsoper </w:delText>
        </w:r>
      </w:del>
      <w:ins w:id="3" w:author="Samuel" w:date="2017-04-27T13:41:00Z">
        <w:r w:rsidR="00723951">
          <w:t>Ópera Estatal</w:t>
        </w:r>
        <w:r w:rsidR="00723951">
          <w:t xml:space="preserve"> </w:t>
        </w:r>
      </w:ins>
      <w:r>
        <w:t xml:space="preserve">de Viena. </w:t>
      </w:r>
    </w:p>
    <w:p w:rsidR="00E26500" w:rsidRDefault="009323F0" w:rsidP="009323F0">
      <w:pPr>
        <w:jc w:val="both"/>
      </w:pPr>
      <w:r>
        <w:t xml:space="preserve">Nacida en </w:t>
      </w:r>
      <w:r w:rsidR="007E7176">
        <w:t>Moscú</w:t>
      </w:r>
      <w:r>
        <w:t xml:space="preserve">,  comenzó sus estudios musicales como pianista,  pasando luego al canto en el Conservatorio </w:t>
      </w:r>
      <w:del w:id="4" w:author="Samuel" w:date="2017-04-27T13:41:00Z">
        <w:r w:rsidDel="00723951">
          <w:delText xml:space="preserve">Tchaikovsky </w:delText>
        </w:r>
      </w:del>
      <w:proofErr w:type="spellStart"/>
      <w:ins w:id="5" w:author="Samuel" w:date="2017-04-27T13:41:00Z">
        <w:r w:rsidR="00723951">
          <w:t>C</w:t>
        </w:r>
        <w:r w:rsidR="00723951">
          <w:t>haikovsk</w:t>
        </w:r>
        <w:r w:rsidR="00723951">
          <w:t>i</w:t>
        </w:r>
        <w:proofErr w:type="spellEnd"/>
        <w:r w:rsidR="00723951">
          <w:t xml:space="preserve"> </w:t>
        </w:r>
      </w:ins>
      <w:r>
        <w:t xml:space="preserve">de Moscú y en la Academia </w:t>
      </w:r>
      <w:proofErr w:type="spellStart"/>
      <w:r>
        <w:t>Sibelius</w:t>
      </w:r>
      <w:proofErr w:type="spellEnd"/>
      <w:r>
        <w:t xml:space="preserve"> de Helsinki.  Posteriormente fue miembro del Programa de Jóvenes Artistas de la Royal Opera </w:t>
      </w:r>
      <w:proofErr w:type="spellStart"/>
      <w:r>
        <w:t>House</w:t>
      </w:r>
      <w:proofErr w:type="spellEnd"/>
      <w:r>
        <w:t xml:space="preserve"> de Londres.</w:t>
      </w:r>
      <w:r w:rsidR="00E26500">
        <w:t xml:space="preserve"> </w:t>
      </w:r>
      <w:r>
        <w:t xml:space="preserve">Desde entonces ha </w:t>
      </w:r>
      <w:r w:rsidR="00E26500">
        <w:t>colaborado</w:t>
      </w:r>
      <w:r>
        <w:t xml:space="preserve"> con directores como Daniel </w:t>
      </w:r>
      <w:proofErr w:type="spellStart"/>
      <w:r>
        <w:t>Barenboim</w:t>
      </w:r>
      <w:proofErr w:type="spellEnd"/>
      <w:r>
        <w:t xml:space="preserve">, </w:t>
      </w:r>
      <w:del w:id="6" w:author="Samuel" w:date="2017-04-27T13:41:00Z">
        <w:r w:rsidDel="00723951">
          <w:delText xml:space="preserve">Valéry </w:delText>
        </w:r>
      </w:del>
      <w:ins w:id="7" w:author="Samuel" w:date="2017-04-27T13:41:00Z">
        <w:r w:rsidR="00723951">
          <w:t>Val</w:t>
        </w:r>
        <w:r w:rsidR="00723951">
          <w:t>e</w:t>
        </w:r>
        <w:r w:rsidR="00723951">
          <w:t xml:space="preserve">ry </w:t>
        </w:r>
      </w:ins>
      <w:proofErr w:type="spellStart"/>
      <w:r>
        <w:t>Gergiev</w:t>
      </w:r>
      <w:proofErr w:type="spellEnd"/>
      <w:r>
        <w:t>, Esa-</w:t>
      </w:r>
      <w:proofErr w:type="spellStart"/>
      <w:r>
        <w:t>Pekka</w:t>
      </w:r>
      <w:proofErr w:type="spellEnd"/>
      <w:r>
        <w:t xml:space="preserve"> </w:t>
      </w:r>
      <w:proofErr w:type="spellStart"/>
      <w:r>
        <w:t>Salonen</w:t>
      </w:r>
      <w:proofErr w:type="spellEnd"/>
      <w:r>
        <w:t xml:space="preserve"> y </w:t>
      </w:r>
      <w:proofErr w:type="spellStart"/>
      <w:r>
        <w:t>Zubin</w:t>
      </w:r>
      <w:proofErr w:type="spellEnd"/>
      <w:r>
        <w:t xml:space="preserve"> </w:t>
      </w:r>
      <w:proofErr w:type="spellStart"/>
      <w:r>
        <w:t>Mehta</w:t>
      </w:r>
      <w:proofErr w:type="spellEnd"/>
      <w:r>
        <w:t xml:space="preserve">. </w:t>
      </w:r>
    </w:p>
    <w:p w:rsidR="009323F0" w:rsidRDefault="009323F0" w:rsidP="009323F0">
      <w:pPr>
        <w:jc w:val="both"/>
      </w:pPr>
      <w:r>
        <w:t xml:space="preserve">Su debut en Japón </w:t>
      </w:r>
      <w:r w:rsidR="00E26500">
        <w:t xml:space="preserve">se produjo cantando el </w:t>
      </w:r>
      <w:del w:id="8" w:author="Samuel" w:date="2017-04-27T13:41:00Z">
        <w:r w:rsidR="00E26500" w:rsidRPr="00723951" w:rsidDel="00723951">
          <w:rPr>
            <w:i/>
            <w:rPrChange w:id="9" w:author="Samuel" w:date="2017-04-27T13:41:00Z">
              <w:rPr/>
            </w:rPrChange>
          </w:rPr>
          <w:delText xml:space="preserve">Requiem </w:delText>
        </w:r>
      </w:del>
      <w:ins w:id="10" w:author="Samuel" w:date="2017-04-27T13:41:00Z">
        <w:r w:rsidR="00723951" w:rsidRPr="00723951">
          <w:rPr>
            <w:i/>
            <w:rPrChange w:id="11" w:author="Samuel" w:date="2017-04-27T13:41:00Z">
              <w:rPr/>
            </w:rPrChange>
          </w:rPr>
          <w:t>R</w:t>
        </w:r>
        <w:r w:rsidR="00723951" w:rsidRPr="00723951">
          <w:rPr>
            <w:i/>
            <w:rPrChange w:id="12" w:author="Samuel" w:date="2017-04-27T13:41:00Z">
              <w:rPr/>
            </w:rPrChange>
          </w:rPr>
          <w:t>é</w:t>
        </w:r>
        <w:r w:rsidR="00723951" w:rsidRPr="00723951">
          <w:rPr>
            <w:i/>
            <w:rPrChange w:id="13" w:author="Samuel" w:date="2017-04-27T13:41:00Z">
              <w:rPr/>
            </w:rPrChange>
          </w:rPr>
          <w:t>quiem</w:t>
        </w:r>
        <w:r w:rsidR="00723951">
          <w:t xml:space="preserve"> </w:t>
        </w:r>
      </w:ins>
      <w:r w:rsidR="00E26500">
        <w:t>de Verdi</w:t>
      </w:r>
      <w:r>
        <w:t xml:space="preserve">, </w:t>
      </w:r>
      <w:del w:id="14" w:author="Samuel" w:date="2017-04-27T13:41:00Z">
        <w:r w:rsidDel="00723951">
          <w:delText xml:space="preserve">dirigida </w:delText>
        </w:r>
      </w:del>
      <w:ins w:id="15" w:author="Samuel" w:date="2017-04-27T13:41:00Z">
        <w:r w:rsidR="00723951">
          <w:t>dirigid</w:t>
        </w:r>
        <w:r w:rsidR="00723951">
          <w:t>o</w:t>
        </w:r>
        <w:r w:rsidR="00723951">
          <w:t xml:space="preserve"> </w:t>
        </w:r>
      </w:ins>
      <w:r>
        <w:t xml:space="preserve">por </w:t>
      </w:r>
      <w:proofErr w:type="spellStart"/>
      <w:r>
        <w:t>Riccardo</w:t>
      </w:r>
      <w:proofErr w:type="spellEnd"/>
      <w:r>
        <w:t xml:space="preserve"> </w:t>
      </w:r>
      <w:proofErr w:type="spellStart"/>
      <w:r>
        <w:t>Muti</w:t>
      </w:r>
      <w:proofErr w:type="spellEnd"/>
      <w:r w:rsidR="007E7176">
        <w:t>,</w:t>
      </w:r>
      <w:r>
        <w:t xml:space="preserve"> en Tokio. Desde entonces ha cantado con el </w:t>
      </w:r>
      <w:del w:id="16" w:author="Samuel" w:date="2017-04-27T13:41:00Z">
        <w:r w:rsidDel="00723951">
          <w:delText xml:space="preserve">Maestro </w:delText>
        </w:r>
      </w:del>
      <w:ins w:id="17" w:author="Samuel" w:date="2017-04-27T13:41:00Z">
        <w:r w:rsidR="00723951">
          <w:t>m</w:t>
        </w:r>
        <w:r w:rsidR="00723951">
          <w:t xml:space="preserve">aestro </w:t>
        </w:r>
      </w:ins>
      <w:proofErr w:type="spellStart"/>
      <w:r>
        <w:t>Muti</w:t>
      </w:r>
      <w:proofErr w:type="spellEnd"/>
      <w:r>
        <w:t xml:space="preserve"> y la Orquesta Sinfónica de Chicago en muchas otras ocasiones.</w:t>
      </w:r>
      <w:r w:rsidR="00E26500">
        <w:t xml:space="preserve"> </w:t>
      </w:r>
      <w:r>
        <w:t xml:space="preserve">En Rusia cantó </w:t>
      </w:r>
      <w:r w:rsidR="00E26500">
        <w:t>el rol de la princesa de Éboli de</w:t>
      </w:r>
      <w:r w:rsidR="00E26500" w:rsidRPr="00723951">
        <w:rPr>
          <w:i/>
          <w:rPrChange w:id="18" w:author="Samuel" w:date="2017-04-27T13:41:00Z">
            <w:rPr/>
          </w:rPrChange>
        </w:rPr>
        <w:t xml:space="preserve"> Don Carlo</w:t>
      </w:r>
      <w:r w:rsidR="00E26500">
        <w:t xml:space="preserve"> </w:t>
      </w:r>
      <w:r>
        <w:t xml:space="preserve">en el Festival </w:t>
      </w:r>
      <w:proofErr w:type="spellStart"/>
      <w:r>
        <w:t>Stars</w:t>
      </w:r>
      <w:proofErr w:type="spellEnd"/>
      <w:r>
        <w:t xml:space="preserve"> of </w:t>
      </w:r>
      <w:proofErr w:type="spellStart"/>
      <w:r>
        <w:t>the</w:t>
      </w:r>
      <w:proofErr w:type="spellEnd"/>
      <w:r>
        <w:t xml:space="preserve"> White </w:t>
      </w:r>
      <w:proofErr w:type="spellStart"/>
      <w:r>
        <w:t>Nights</w:t>
      </w:r>
      <w:proofErr w:type="spellEnd"/>
      <w:r>
        <w:t xml:space="preserve"> en San Petersburgo, donde más tarde regresó como </w:t>
      </w:r>
      <w:proofErr w:type="spellStart"/>
      <w:r>
        <w:t>Lyubasha</w:t>
      </w:r>
      <w:proofErr w:type="spellEnd"/>
      <w:r>
        <w:t xml:space="preserve"> en </w:t>
      </w:r>
      <w:r w:rsidR="00E26500" w:rsidRPr="00723951">
        <w:rPr>
          <w:i/>
          <w:rPrChange w:id="19" w:author="Samuel" w:date="2017-04-27T13:42:00Z">
            <w:rPr/>
          </w:rPrChange>
        </w:rPr>
        <w:t>La novia del Zar</w:t>
      </w:r>
      <w:r w:rsidRPr="00723951">
        <w:rPr>
          <w:i/>
          <w:rPrChange w:id="20" w:author="Samuel" w:date="2017-04-27T13:42:00Z">
            <w:rPr/>
          </w:rPrChange>
        </w:rPr>
        <w:t>,</w:t>
      </w:r>
      <w:r>
        <w:t xml:space="preserve"> de </w:t>
      </w:r>
      <w:del w:id="21" w:author="Samuel" w:date="2017-04-27T13:42:00Z">
        <w:r w:rsidDel="00723951">
          <w:delText>Rimsky</w:delText>
        </w:r>
      </w:del>
      <w:proofErr w:type="spellStart"/>
      <w:ins w:id="22" w:author="Samuel" w:date="2017-04-27T13:42:00Z">
        <w:r w:rsidR="00723951">
          <w:t>Rimsk</w:t>
        </w:r>
        <w:r w:rsidR="00723951">
          <w:t>i</w:t>
        </w:r>
      </w:ins>
      <w:r>
        <w:t>-</w:t>
      </w:r>
      <w:del w:id="23" w:author="Samuel" w:date="2017-04-27T13:42:00Z">
        <w:r w:rsidDel="00723951">
          <w:delText>Korsakov</w:delText>
        </w:r>
      </w:del>
      <w:ins w:id="24" w:author="Samuel" w:date="2017-04-27T13:42:00Z">
        <w:r w:rsidR="00723951">
          <w:t>K</w:t>
        </w:r>
        <w:r w:rsidR="00723951">
          <w:t>ó</w:t>
        </w:r>
        <w:r w:rsidR="00723951">
          <w:t>rsakov</w:t>
        </w:r>
      </w:ins>
      <w:proofErr w:type="spellEnd"/>
      <w:r w:rsidR="00E26500">
        <w:t>.</w:t>
      </w:r>
    </w:p>
    <w:p w:rsidR="009323F0" w:rsidRDefault="009323F0" w:rsidP="009323F0">
      <w:pPr>
        <w:jc w:val="both"/>
      </w:pPr>
      <w:r>
        <w:t xml:space="preserve">En 2009 debutó </w:t>
      </w:r>
      <w:ins w:id="25" w:author="Samuel" w:date="2017-04-27T13:42:00Z">
        <w:r w:rsidR="00723951">
          <w:t xml:space="preserve">en </w:t>
        </w:r>
      </w:ins>
      <w:r w:rsidR="00E26500">
        <w:t xml:space="preserve">el rol de </w:t>
      </w:r>
      <w:proofErr w:type="spellStart"/>
      <w:r>
        <w:t>Amneris</w:t>
      </w:r>
      <w:proofErr w:type="spellEnd"/>
      <w:r>
        <w:t xml:space="preserve"> </w:t>
      </w:r>
      <w:r w:rsidR="00E26500">
        <w:t xml:space="preserve">de </w:t>
      </w:r>
      <w:r w:rsidR="00E26500" w:rsidRPr="00723951">
        <w:rPr>
          <w:i/>
          <w:rPrChange w:id="26" w:author="Samuel" w:date="2017-04-27T13:42:00Z">
            <w:rPr/>
          </w:rPrChange>
        </w:rPr>
        <w:t>Aida</w:t>
      </w:r>
      <w:r w:rsidR="00E26500">
        <w:t xml:space="preserve"> en la</w:t>
      </w:r>
      <w:r>
        <w:t xml:space="preserve"> </w:t>
      </w:r>
      <w:del w:id="27" w:author="Samuel" w:date="2017-04-27T13:42:00Z">
        <w:r w:rsidDel="00723951">
          <w:delText>Bayerische Staatsoper</w:delText>
        </w:r>
      </w:del>
      <w:ins w:id="28" w:author="Samuel" w:date="2017-04-27T13:42:00Z">
        <w:r w:rsidR="00723951">
          <w:t>Ópera Estatal de Baviera</w:t>
        </w:r>
      </w:ins>
      <w:r>
        <w:t xml:space="preserve"> con </w:t>
      </w:r>
      <w:proofErr w:type="spellStart"/>
      <w:r>
        <w:t>Daniele</w:t>
      </w:r>
      <w:proofErr w:type="spellEnd"/>
      <w:r>
        <w:t xml:space="preserve"> Gatti. </w:t>
      </w:r>
      <w:del w:id="29" w:author="Samuel" w:date="2017-04-27T13:42:00Z">
        <w:r w:rsidDel="00723951">
          <w:delText xml:space="preserve">Repetió </w:delText>
        </w:r>
      </w:del>
      <w:ins w:id="30" w:author="Samuel" w:date="2017-04-27T13:42:00Z">
        <w:r w:rsidR="00723951">
          <w:t>Rep</w:t>
        </w:r>
        <w:r w:rsidR="00723951">
          <w:t>i</w:t>
        </w:r>
        <w:r w:rsidR="00723951">
          <w:t xml:space="preserve">tió </w:t>
        </w:r>
      </w:ins>
      <w:r>
        <w:t>este papel otra vez con Daniel</w:t>
      </w:r>
      <w:r w:rsidR="00E26500">
        <w:t xml:space="preserve"> </w:t>
      </w:r>
      <w:proofErr w:type="spellStart"/>
      <w:r w:rsidR="00E26500">
        <w:t>Barenboim</w:t>
      </w:r>
      <w:proofErr w:type="spellEnd"/>
      <w:r w:rsidR="00E26500">
        <w:t xml:space="preserve"> para la gira del </w:t>
      </w:r>
      <w:r>
        <w:t xml:space="preserve">Teatro </w:t>
      </w:r>
      <w:r w:rsidR="00E26500">
        <w:t>de la</w:t>
      </w:r>
      <w:r>
        <w:t xml:space="preserve"> </w:t>
      </w:r>
      <w:proofErr w:type="spellStart"/>
      <w:r>
        <w:t>Scala</w:t>
      </w:r>
      <w:proofErr w:type="spellEnd"/>
      <w:r>
        <w:t xml:space="preserve"> en Japón e Israel. </w:t>
      </w:r>
    </w:p>
    <w:p w:rsidR="009323F0" w:rsidRDefault="009323F0" w:rsidP="009323F0">
      <w:pPr>
        <w:jc w:val="both"/>
      </w:pPr>
      <w:r>
        <w:t xml:space="preserve">En concierto, </w:t>
      </w:r>
      <w:ins w:id="31" w:author="Samuel" w:date="2017-04-27T13:42:00Z">
        <w:r w:rsidR="00723951">
          <w:t xml:space="preserve">destacan </w:t>
        </w:r>
        <w:r w:rsidR="00723951" w:rsidRPr="00723951">
          <w:rPr>
            <w:i/>
            <w:rPrChange w:id="32" w:author="Samuel" w:date="2017-04-27T13:43:00Z">
              <w:rPr/>
            </w:rPrChange>
          </w:rPr>
          <w:t>L</w:t>
        </w:r>
      </w:ins>
      <w:del w:id="33" w:author="Samuel" w:date="2017-04-27T13:42:00Z">
        <w:r w:rsidR="00E26500" w:rsidRPr="00723951" w:rsidDel="00723951">
          <w:rPr>
            <w:i/>
            <w:rPrChange w:id="34" w:author="Samuel" w:date="2017-04-27T13:43:00Z">
              <w:rPr/>
            </w:rPrChange>
          </w:rPr>
          <w:delText>l</w:delText>
        </w:r>
      </w:del>
      <w:r w:rsidR="00E26500" w:rsidRPr="00723951">
        <w:rPr>
          <w:i/>
          <w:rPrChange w:id="35" w:author="Samuel" w:date="2017-04-27T13:43:00Z">
            <w:rPr/>
          </w:rPrChange>
        </w:rPr>
        <w:t xml:space="preserve">a </w:t>
      </w:r>
      <w:del w:id="36" w:author="Samuel" w:date="2017-04-27T13:42:00Z">
        <w:r w:rsidR="00E26500" w:rsidRPr="00723951" w:rsidDel="00723951">
          <w:rPr>
            <w:i/>
            <w:rPrChange w:id="37" w:author="Samuel" w:date="2017-04-27T13:43:00Z">
              <w:rPr/>
            </w:rPrChange>
          </w:rPr>
          <w:delText xml:space="preserve">Canción </w:delText>
        </w:r>
      </w:del>
      <w:ins w:id="38" w:author="Samuel" w:date="2017-04-27T13:42:00Z">
        <w:r w:rsidR="00723951" w:rsidRPr="00723951">
          <w:rPr>
            <w:i/>
            <w:rPrChange w:id="39" w:author="Samuel" w:date="2017-04-27T13:43:00Z">
              <w:rPr/>
            </w:rPrChange>
          </w:rPr>
          <w:t>c</w:t>
        </w:r>
        <w:r w:rsidR="00723951" w:rsidRPr="00723951">
          <w:rPr>
            <w:i/>
            <w:rPrChange w:id="40" w:author="Samuel" w:date="2017-04-27T13:43:00Z">
              <w:rPr/>
            </w:rPrChange>
          </w:rPr>
          <w:t xml:space="preserve">anción </w:t>
        </w:r>
      </w:ins>
      <w:r w:rsidR="00E26500" w:rsidRPr="00723951">
        <w:rPr>
          <w:i/>
          <w:rPrChange w:id="41" w:author="Samuel" w:date="2017-04-27T13:43:00Z">
            <w:rPr/>
          </w:rPrChange>
        </w:rPr>
        <w:t>de la Tierra</w:t>
      </w:r>
      <w:r>
        <w:t xml:space="preserve"> de </w:t>
      </w:r>
      <w:proofErr w:type="spellStart"/>
      <w:r>
        <w:t>Mahler</w:t>
      </w:r>
      <w:proofErr w:type="spellEnd"/>
      <w:r>
        <w:t xml:space="preserve"> en París, Moscú, Seúl y Dublín; </w:t>
      </w:r>
      <w:r w:rsidR="00E26500">
        <w:t>también en el Festival de</w:t>
      </w:r>
      <w:r>
        <w:t xml:space="preserve"> </w:t>
      </w:r>
      <w:del w:id="42" w:author="Samuel" w:date="2017-04-27T13:43:00Z">
        <w:r w:rsidDel="00723951">
          <w:delText xml:space="preserve">Rotterdam </w:delText>
        </w:r>
      </w:del>
      <w:ins w:id="43" w:author="Samuel" w:date="2017-04-27T13:43:00Z">
        <w:r w:rsidR="00723951">
          <w:t>R</w:t>
        </w:r>
        <w:r w:rsidR="00723951">
          <w:t>ót</w:t>
        </w:r>
        <w:r w:rsidR="00723951">
          <w:t xml:space="preserve">erdam </w:t>
        </w:r>
      </w:ins>
      <w:r w:rsidR="00E26500">
        <w:t xml:space="preserve">de </w:t>
      </w:r>
      <w:r>
        <w:t xml:space="preserve">2008, </w:t>
      </w:r>
      <w:r w:rsidR="00E26500">
        <w:t xml:space="preserve">repitiendo el papel en la Ópera de </w:t>
      </w:r>
      <w:r w:rsidR="007E7176">
        <w:t>Sídney</w:t>
      </w:r>
      <w:r>
        <w:t xml:space="preserve"> </w:t>
      </w:r>
      <w:r w:rsidR="00E26500">
        <w:t>y en los</w:t>
      </w:r>
      <w:r>
        <w:t xml:space="preserve"> </w:t>
      </w:r>
      <w:proofErr w:type="spellStart"/>
      <w:r w:rsidR="00E26500">
        <w:t>Proms</w:t>
      </w:r>
      <w:proofErr w:type="spellEnd"/>
      <w:r w:rsidR="00E26500">
        <w:t xml:space="preserve"> de la </w:t>
      </w:r>
      <w:r>
        <w:t xml:space="preserve">BBC </w:t>
      </w:r>
      <w:r w:rsidR="00E26500">
        <w:t>con</w:t>
      </w:r>
      <w:r>
        <w:t xml:space="preserve"> Mark </w:t>
      </w:r>
      <w:proofErr w:type="spellStart"/>
      <w:r>
        <w:t>Elder</w:t>
      </w:r>
      <w:proofErr w:type="spellEnd"/>
      <w:r>
        <w:t xml:space="preserve">. </w:t>
      </w:r>
    </w:p>
    <w:p w:rsidR="009323F0" w:rsidRDefault="00E26500" w:rsidP="009323F0">
      <w:pPr>
        <w:jc w:val="both"/>
      </w:pPr>
      <w:r>
        <w:t xml:space="preserve">Sus compromisos de las últimas temporadas incluyen </w:t>
      </w:r>
      <w:r w:rsidRPr="00723951">
        <w:rPr>
          <w:i/>
          <w:rPrChange w:id="44" w:author="Samuel" w:date="2017-04-27T13:43:00Z">
            <w:rPr/>
          </w:rPrChange>
        </w:rPr>
        <w:t>La Valquiria</w:t>
      </w:r>
      <w:r>
        <w:t xml:space="preserve"> en la </w:t>
      </w:r>
      <w:del w:id="45" w:author="Samuel" w:date="2017-04-27T13:43:00Z">
        <w:r w:rsidDel="00723951">
          <w:delText>Staatsoper de Berlin</w:delText>
        </w:r>
      </w:del>
      <w:ins w:id="46" w:author="Samuel" w:date="2017-04-27T13:43:00Z">
        <w:r w:rsidR="00723951">
          <w:t>Ópera Estatal de Berlín</w:t>
        </w:r>
      </w:ins>
      <w:r>
        <w:t xml:space="preserve">, la </w:t>
      </w:r>
      <w:proofErr w:type="spellStart"/>
      <w:r>
        <w:t>Scala</w:t>
      </w:r>
      <w:proofErr w:type="spellEnd"/>
      <w:r>
        <w:t xml:space="preserve"> y los </w:t>
      </w:r>
      <w:proofErr w:type="spellStart"/>
      <w:r>
        <w:t>Proms</w:t>
      </w:r>
      <w:proofErr w:type="spellEnd"/>
      <w:r>
        <w:t xml:space="preserve"> de la BBC, </w:t>
      </w:r>
      <w:r w:rsidRPr="00723951">
        <w:rPr>
          <w:i/>
          <w:rPrChange w:id="47" w:author="Samuel" w:date="2017-04-27T13:43:00Z">
            <w:rPr/>
          </w:rPrChange>
        </w:rPr>
        <w:t>Tristán e Isolda</w:t>
      </w:r>
      <w:r>
        <w:t xml:space="preserve"> en Múnich, Valencia, Tokio, Salzburgo y Madrid, </w:t>
      </w:r>
      <w:proofErr w:type="spellStart"/>
      <w:r w:rsidRPr="00723951">
        <w:rPr>
          <w:i/>
          <w:rPrChange w:id="48" w:author="Samuel" w:date="2017-04-27T13:43:00Z">
            <w:rPr/>
          </w:rPrChange>
        </w:rPr>
        <w:t>Rusalka</w:t>
      </w:r>
      <w:proofErr w:type="spellEnd"/>
      <w:r>
        <w:t xml:space="preserve"> en Chicago, </w:t>
      </w:r>
      <w:r w:rsidRPr="00723951">
        <w:rPr>
          <w:i/>
          <w:rPrChange w:id="49" w:author="Samuel" w:date="2017-04-27T13:43:00Z">
            <w:rPr/>
          </w:rPrChange>
        </w:rPr>
        <w:t>Werther</w:t>
      </w:r>
      <w:r>
        <w:t xml:space="preserve"> en Berlín, </w:t>
      </w:r>
      <w:r w:rsidRPr="00723951">
        <w:rPr>
          <w:i/>
          <w:rPrChange w:id="50" w:author="Samuel" w:date="2017-04-27T13:43:00Z">
            <w:rPr/>
          </w:rPrChange>
        </w:rPr>
        <w:t>Norma</w:t>
      </w:r>
      <w:r>
        <w:t xml:space="preserve"> en </w:t>
      </w:r>
      <w:del w:id="51" w:author="Samuel" w:date="2017-04-27T13:43:00Z">
        <w:r w:rsidDel="00723951">
          <w:delText>barcelona</w:delText>
        </w:r>
      </w:del>
      <w:ins w:id="52" w:author="Samuel" w:date="2017-04-27T13:43:00Z">
        <w:r w:rsidR="00723951">
          <w:t>B</w:t>
        </w:r>
        <w:r w:rsidR="00723951">
          <w:t>arcelona</w:t>
        </w:r>
      </w:ins>
      <w:r>
        <w:t xml:space="preserve">, </w:t>
      </w:r>
      <w:r w:rsidRPr="00723951">
        <w:rPr>
          <w:i/>
          <w:rPrChange w:id="53" w:author="Samuel" w:date="2017-04-27T13:43:00Z">
            <w:rPr/>
          </w:rPrChange>
        </w:rPr>
        <w:t xml:space="preserve">​​El </w:t>
      </w:r>
      <w:del w:id="54" w:author="Samuel" w:date="2017-04-27T13:43:00Z">
        <w:r w:rsidRPr="00723951" w:rsidDel="00723951">
          <w:rPr>
            <w:i/>
            <w:rPrChange w:id="55" w:author="Samuel" w:date="2017-04-27T13:43:00Z">
              <w:rPr/>
            </w:rPrChange>
          </w:rPr>
          <w:delText xml:space="preserve">Castillo </w:delText>
        </w:r>
      </w:del>
      <w:ins w:id="56" w:author="Samuel" w:date="2017-04-27T13:43:00Z">
        <w:r w:rsidR="00723951" w:rsidRPr="00723951">
          <w:rPr>
            <w:i/>
            <w:rPrChange w:id="57" w:author="Samuel" w:date="2017-04-27T13:43:00Z">
              <w:rPr/>
            </w:rPrChange>
          </w:rPr>
          <w:t>c</w:t>
        </w:r>
        <w:r w:rsidR="00723951" w:rsidRPr="00723951">
          <w:rPr>
            <w:i/>
            <w:rPrChange w:id="58" w:author="Samuel" w:date="2017-04-27T13:43:00Z">
              <w:rPr/>
            </w:rPrChange>
          </w:rPr>
          <w:t xml:space="preserve">astillo </w:t>
        </w:r>
      </w:ins>
      <w:r w:rsidRPr="00723951">
        <w:rPr>
          <w:i/>
          <w:rPrChange w:id="59" w:author="Samuel" w:date="2017-04-27T13:43:00Z">
            <w:rPr/>
          </w:rPrChange>
        </w:rPr>
        <w:t xml:space="preserve">de </w:t>
      </w:r>
      <w:proofErr w:type="spellStart"/>
      <w:r w:rsidRPr="00723951">
        <w:rPr>
          <w:i/>
          <w:rPrChange w:id="60" w:author="Samuel" w:date="2017-04-27T13:43:00Z">
            <w:rPr/>
          </w:rPrChange>
        </w:rPr>
        <w:t>Barbazul</w:t>
      </w:r>
      <w:proofErr w:type="spellEnd"/>
      <w:r>
        <w:t xml:space="preserve"> en Toronto y París, </w:t>
      </w:r>
      <w:del w:id="61" w:author="Samuel" w:date="2017-04-27T13:44:00Z">
        <w:r w:rsidRPr="00723951" w:rsidDel="00723951">
          <w:rPr>
            <w:i/>
            <w:rPrChange w:id="62" w:author="Samuel" w:date="2017-04-27T13:44:00Z">
              <w:rPr/>
            </w:rPrChange>
          </w:rPr>
          <w:delText>Aida</w:delText>
        </w:r>
        <w:r w:rsidDel="00723951">
          <w:delText xml:space="preserve"> </w:delText>
        </w:r>
      </w:del>
      <w:ins w:id="63" w:author="Samuel" w:date="2017-04-27T13:44:00Z">
        <w:r w:rsidR="00723951" w:rsidRPr="00723951">
          <w:rPr>
            <w:i/>
            <w:rPrChange w:id="64" w:author="Samuel" w:date="2017-04-27T13:44:00Z">
              <w:rPr/>
            </w:rPrChange>
          </w:rPr>
          <w:t>A</w:t>
        </w:r>
        <w:r w:rsidR="00723951">
          <w:rPr>
            <w:i/>
          </w:rPr>
          <w:t>í</w:t>
        </w:r>
        <w:r w:rsidR="00723951" w:rsidRPr="00723951">
          <w:rPr>
            <w:i/>
            <w:rPrChange w:id="65" w:author="Samuel" w:date="2017-04-27T13:44:00Z">
              <w:rPr/>
            </w:rPrChange>
          </w:rPr>
          <w:t>da</w:t>
        </w:r>
        <w:r w:rsidR="00723951">
          <w:t xml:space="preserve"> </w:t>
        </w:r>
      </w:ins>
      <w:r>
        <w:t>en Viena y Verona</w:t>
      </w:r>
      <w:ins w:id="66" w:author="Samuel" w:date="2017-04-27T13:44:00Z">
        <w:r w:rsidR="00723951">
          <w:t>,</w:t>
        </w:r>
      </w:ins>
      <w:r>
        <w:t xml:space="preserve"> y </w:t>
      </w:r>
      <w:r w:rsidRPr="00723951">
        <w:rPr>
          <w:i/>
          <w:rPrChange w:id="67" w:author="Samuel" w:date="2017-04-27T13:44:00Z">
            <w:rPr/>
          </w:rPrChange>
        </w:rPr>
        <w:t>Romeo y Julie</w:t>
      </w:r>
      <w:r w:rsidR="007E7176" w:rsidRPr="00723951">
        <w:rPr>
          <w:i/>
          <w:rPrChange w:id="68" w:author="Samuel" w:date="2017-04-27T13:44:00Z">
            <w:rPr/>
          </w:rPrChange>
        </w:rPr>
        <w:t>ta</w:t>
      </w:r>
      <w:r w:rsidR="007E7176">
        <w:t xml:space="preserve"> en Chicago con </w:t>
      </w:r>
      <w:proofErr w:type="spellStart"/>
      <w:r w:rsidR="007E7176">
        <w:t>Riccardo</w:t>
      </w:r>
      <w:proofErr w:type="spellEnd"/>
      <w:r w:rsidR="007E7176">
        <w:t xml:space="preserve"> </w:t>
      </w:r>
      <w:proofErr w:type="spellStart"/>
      <w:r w:rsidR="007E7176">
        <w:t>Muti</w:t>
      </w:r>
      <w:proofErr w:type="spellEnd"/>
      <w:r w:rsidR="007E7176">
        <w:t>.</w:t>
      </w:r>
    </w:p>
    <w:p w:rsidR="009323F0" w:rsidRDefault="007E7176" w:rsidP="009323F0">
      <w:pPr>
        <w:jc w:val="both"/>
      </w:pPr>
      <w:proofErr w:type="spellStart"/>
      <w:r>
        <w:t>Ekaterina</w:t>
      </w:r>
      <w:proofErr w:type="spellEnd"/>
      <w:r w:rsidR="009323F0">
        <w:t xml:space="preserve"> </w:t>
      </w:r>
      <w:proofErr w:type="spellStart"/>
      <w:r w:rsidR="009323F0">
        <w:t>Gubanova</w:t>
      </w:r>
      <w:proofErr w:type="spellEnd"/>
      <w:r w:rsidR="009323F0">
        <w:t xml:space="preserve"> grabó el </w:t>
      </w:r>
      <w:r w:rsidR="009323F0" w:rsidRPr="00723951">
        <w:rPr>
          <w:i/>
          <w:rPrChange w:id="69" w:author="Samuel" w:date="2017-04-27T13:44:00Z">
            <w:rPr/>
          </w:rPrChange>
        </w:rPr>
        <w:t>Anillo</w:t>
      </w:r>
      <w:r w:rsidR="009323F0">
        <w:t xml:space="preserve"> de Wagner (</w:t>
      </w:r>
      <w:proofErr w:type="spellStart"/>
      <w:r w:rsidR="009323F0">
        <w:t>Fricka</w:t>
      </w:r>
      <w:proofErr w:type="spellEnd"/>
      <w:r w:rsidR="009323F0">
        <w:t xml:space="preserve">) con el </w:t>
      </w:r>
      <w:del w:id="70" w:author="Samuel" w:date="2017-04-27T13:44:00Z">
        <w:r w:rsidR="009323F0" w:rsidDel="00723951">
          <w:delText>Maestr</w:delText>
        </w:r>
        <w:r w:rsidR="00E26500" w:rsidDel="00723951">
          <w:delText xml:space="preserve">o </w:delText>
        </w:r>
      </w:del>
      <w:ins w:id="71" w:author="Samuel" w:date="2017-04-27T13:44:00Z">
        <w:r w:rsidR="00723951">
          <w:t>m</w:t>
        </w:r>
        <w:r w:rsidR="00723951">
          <w:t xml:space="preserve">aestro </w:t>
        </w:r>
      </w:ins>
      <w:proofErr w:type="spellStart"/>
      <w:r w:rsidR="00E26500">
        <w:t>Gergiev</w:t>
      </w:r>
      <w:proofErr w:type="spellEnd"/>
      <w:r w:rsidR="00E26500">
        <w:t xml:space="preserve"> para </w:t>
      </w:r>
      <w:ins w:id="72" w:author="Samuel" w:date="2017-04-27T13:44:00Z">
        <w:r w:rsidR="00723951">
          <w:t xml:space="preserve">el sello </w:t>
        </w:r>
      </w:ins>
      <w:proofErr w:type="spellStart"/>
      <w:r w:rsidR="00E26500">
        <w:t>Mariinsky</w:t>
      </w:r>
      <w:proofErr w:type="spellEnd"/>
      <w:del w:id="73" w:author="Samuel" w:date="2017-04-27T13:44:00Z">
        <w:r w:rsidR="00E26500" w:rsidDel="00723951">
          <w:delText xml:space="preserve"> Label </w:delText>
        </w:r>
      </w:del>
      <w:ins w:id="74" w:author="Samuel" w:date="2017-04-27T13:44:00Z">
        <w:r w:rsidR="00723951">
          <w:t xml:space="preserve">, </w:t>
        </w:r>
      </w:ins>
      <w:r w:rsidR="00E26500">
        <w:t xml:space="preserve">recibiendo </w:t>
      </w:r>
      <w:ins w:id="75" w:author="Samuel" w:date="2017-04-27T13:44:00Z">
        <w:r w:rsidR="00723951">
          <w:t xml:space="preserve">muy </w:t>
        </w:r>
      </w:ins>
      <w:del w:id="76" w:author="Samuel" w:date="2017-04-27T13:44:00Z">
        <w:r w:rsidR="009323F0" w:rsidDel="00723951">
          <w:delText>una gran crítica</w:delText>
        </w:r>
      </w:del>
      <w:ins w:id="77" w:author="Samuel" w:date="2017-04-27T13:44:00Z">
        <w:r w:rsidR="00723951">
          <w:t>buenas críticas</w:t>
        </w:r>
      </w:ins>
      <w:r w:rsidR="009323F0">
        <w:t>.</w:t>
      </w:r>
    </w:p>
    <w:p w:rsidR="006725F2" w:rsidRDefault="007E7176" w:rsidP="009323F0">
      <w:pPr>
        <w:jc w:val="both"/>
      </w:pPr>
      <w:r>
        <w:t>Sus</w:t>
      </w:r>
      <w:r w:rsidR="009323F0">
        <w:t xml:space="preserve"> planes para las temporadas futuras incluyen </w:t>
      </w:r>
      <w:r w:rsidR="00E26500">
        <w:t xml:space="preserve">títulos como </w:t>
      </w:r>
      <w:r w:rsidR="00E26500" w:rsidRPr="00723951">
        <w:rPr>
          <w:i/>
          <w:rPrChange w:id="78" w:author="Samuel" w:date="2017-04-27T13:45:00Z">
            <w:rPr/>
          </w:rPrChange>
        </w:rPr>
        <w:t>Don Carlo, La Valquiria o Tristán e Isolda,</w:t>
      </w:r>
      <w:r w:rsidR="00E26500">
        <w:t xml:space="preserve"> </w:t>
      </w:r>
      <w:del w:id="79" w:author="Samuel" w:date="2017-04-27T13:45:00Z">
        <w:r w:rsidR="00E26500" w:rsidDel="00723951">
          <w:delText xml:space="preserve">colaborando </w:delText>
        </w:r>
      </w:del>
      <w:ins w:id="80" w:author="Samuel" w:date="2017-04-27T13:45:00Z">
        <w:r w:rsidR="00723951">
          <w:t>en colaboración</w:t>
        </w:r>
        <w:r w:rsidR="00723951">
          <w:t xml:space="preserve"> </w:t>
        </w:r>
      </w:ins>
      <w:r w:rsidR="00E26500">
        <w:t>con direct</w:t>
      </w:r>
      <w:r>
        <w:t xml:space="preserve">ores de la talla de </w:t>
      </w:r>
      <w:proofErr w:type="spellStart"/>
      <w:r>
        <w:t>Zubin</w:t>
      </w:r>
      <w:proofErr w:type="spellEnd"/>
      <w:r>
        <w:t xml:space="preserve"> </w:t>
      </w:r>
      <w:proofErr w:type="spellStart"/>
      <w:r>
        <w:t>Mehta</w:t>
      </w:r>
      <w:proofErr w:type="spellEnd"/>
      <w:r>
        <w:t xml:space="preserve"> y</w:t>
      </w:r>
      <w:r w:rsidR="00E26500">
        <w:t xml:space="preserve"> Daniel </w:t>
      </w:r>
      <w:proofErr w:type="spellStart"/>
      <w:r w:rsidR="00E26500">
        <w:t>Baremboim</w:t>
      </w:r>
      <w:proofErr w:type="spellEnd"/>
      <w:r w:rsidR="00E26500">
        <w:t>.</w:t>
      </w:r>
    </w:p>
    <w:sectPr w:rsidR="006725F2" w:rsidSect="006725F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trackRevisions/>
  <w:defaultTabStop w:val="708"/>
  <w:hyphenationZone w:val="425"/>
  <w:characterSpacingControl w:val="doNotCompress"/>
  <w:compat/>
  <w:rsids>
    <w:rsidRoot w:val="009323F0"/>
    <w:rsid w:val="00166FC6"/>
    <w:rsid w:val="00233B2B"/>
    <w:rsid w:val="004C4D3C"/>
    <w:rsid w:val="00582C81"/>
    <w:rsid w:val="005D5752"/>
    <w:rsid w:val="006068CA"/>
    <w:rsid w:val="006725F2"/>
    <w:rsid w:val="00723951"/>
    <w:rsid w:val="00772995"/>
    <w:rsid w:val="007E7176"/>
    <w:rsid w:val="009323F0"/>
    <w:rsid w:val="00E265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25F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E71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E717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367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www.intercambiosvirtuales.org</Company>
  <LinksUpToDate>false</LinksUpToDate>
  <CharactersWithSpaces>2385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www.intercambiosvirtuales.org</dc:creator>
  <cp:keywords/>
  <dc:description/>
  <cp:lastModifiedBy>Samuel</cp:lastModifiedBy>
  <cp:revision>4</cp:revision>
  <dcterms:created xsi:type="dcterms:W3CDTF">2017-03-31T15:37:00Z</dcterms:created>
  <dcterms:modified xsi:type="dcterms:W3CDTF">2017-04-27T11:45:00Z</dcterms:modified>
</cp:coreProperties>
</file>